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F787" w14:textId="2E950764" w:rsidR="00371CD7" w:rsidRPr="00371CD7" w:rsidRDefault="00FC7DD4" w:rsidP="000F3FAA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36"/>
          <w:szCs w:val="36"/>
        </w:rPr>
      </w:pPr>
      <w:r>
        <w:rPr>
          <w:rFonts w:ascii="Calibri Light" w:eastAsia="Times New Roman" w:hAnsi="Calibri Light" w:cs="Calibri Light"/>
          <w:b/>
          <w:sz w:val="36"/>
          <w:szCs w:val="36"/>
        </w:rPr>
        <w:t>REALTOR® IN ACTION</w:t>
      </w:r>
      <w:r w:rsidR="008A0F6E">
        <w:rPr>
          <w:rFonts w:ascii="Calibri Light" w:eastAsia="Times New Roman" w:hAnsi="Calibri Light" w:cs="Calibri Light"/>
          <w:b/>
          <w:sz w:val="36"/>
          <w:szCs w:val="36"/>
        </w:rPr>
        <w:t xml:space="preserve"> AWARD</w:t>
      </w:r>
      <w:r w:rsidR="00371CD7" w:rsidRPr="000F3FAA">
        <w:rPr>
          <w:rFonts w:ascii="Calibri Light" w:eastAsia="Times New Roman" w:hAnsi="Calibri Light" w:cs="Calibri Light"/>
          <w:b/>
          <w:sz w:val="36"/>
          <w:szCs w:val="36"/>
        </w:rPr>
        <w:t xml:space="preserve"> 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>NOMINATION FORM</w:t>
      </w:r>
    </w:p>
    <w:p w14:paraId="20584B09" w14:textId="77777777" w:rsidR="000F3FAA" w:rsidRDefault="000F3FAA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070AC36" w14:textId="77777777" w:rsidR="00834AEC" w:rsidRDefault="00834AEC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4B5EE25B" w14:textId="744C50D6" w:rsidR="00FC7DD4" w:rsidRPr="004F5F6B" w:rsidRDefault="00414361" w:rsidP="00FC7DD4">
      <w:pPr>
        <w:spacing w:after="0" w:line="240" w:lineRule="auto"/>
        <w:rPr>
          <w:rFonts w:ascii="Calibri Light" w:hAnsi="Calibri Light" w:cs="Calibri Light"/>
          <w:i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Designed </w:t>
      </w:r>
      <w:r w:rsidR="00FC7DD4">
        <w:rPr>
          <w:rFonts w:ascii="Calibri Light" w:eastAsia="Times New Roman" w:hAnsi="Calibri Light" w:cs="Calibri Light"/>
          <w:sz w:val="20"/>
          <w:szCs w:val="20"/>
        </w:rPr>
        <w:t xml:space="preserve">to award </w:t>
      </w:r>
      <w:r w:rsidR="00FC7DD4" w:rsidRPr="004F5F6B">
        <w:rPr>
          <w:rFonts w:ascii="Calibri Light" w:hAnsi="Calibri Light" w:cs="Calibri Light"/>
          <w:i/>
        </w:rPr>
        <w:t xml:space="preserve">REALTORS® are doing great things in the community and should be honored as well as nominated for the NAR </w:t>
      </w:r>
      <w:r w:rsidR="00FC7DD4">
        <w:rPr>
          <w:rFonts w:ascii="Calibri Light" w:hAnsi="Calibri Light" w:cs="Calibri Light"/>
          <w:i/>
        </w:rPr>
        <w:t>Good Neighbor Award</w:t>
      </w:r>
      <w:r w:rsidR="00FC7DD4" w:rsidRPr="004F5F6B">
        <w:rPr>
          <w:rFonts w:ascii="Calibri Light" w:hAnsi="Calibri Light" w:cs="Calibri Light"/>
          <w:i/>
        </w:rPr>
        <w:t xml:space="preserve">.  </w:t>
      </w:r>
    </w:p>
    <w:p w14:paraId="7715AAF0" w14:textId="42D1D641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42EF2E87" w14:textId="77777777" w:rsidR="00ED1567" w:rsidRDefault="00ED1567" w:rsidP="00ED1567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Submit completed nomination forms via email to Janna Burton at </w:t>
      </w:r>
      <w:hyperlink r:id="rId5" w:history="1">
        <w:r>
          <w:rPr>
            <w:rStyle w:val="Hyperlink"/>
            <w:rFonts w:ascii="Calibri Light" w:eastAsia="Times New Roman" w:hAnsi="Calibri Light" w:cs="Calibri Light"/>
            <w:sz w:val="20"/>
            <w:szCs w:val="20"/>
          </w:rPr>
          <w:t>Janna@gjrealtors.org</w:t>
        </w:r>
      </w:hyperlink>
      <w:r>
        <w:rPr>
          <w:rFonts w:ascii="Calibri Light" w:eastAsia="Times New Roman" w:hAnsi="Calibri Light" w:cs="Calibri Light"/>
          <w:sz w:val="20"/>
          <w:szCs w:val="20"/>
        </w:rPr>
        <w:t xml:space="preserve">.  Contact Janna with any questions at 970.243.3322. </w:t>
      </w:r>
    </w:p>
    <w:p w14:paraId="34715838" w14:textId="77777777" w:rsidR="00C35A87" w:rsidRPr="000F3FAA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4207FF4D" w14:textId="0D8CFD05" w:rsidR="00D2264E" w:rsidRDefault="00D2264E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Awards Committee Composition</w:t>
      </w:r>
    </w:p>
    <w:p w14:paraId="172A59AE" w14:textId="1128C08E" w:rsidR="00414361" w:rsidRDefault="00D2264E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D2264E">
        <w:rPr>
          <w:rFonts w:ascii="Calibri Light" w:hAnsi="Calibri Light" w:cs="Calibri Light"/>
          <w:sz w:val="20"/>
          <w:szCs w:val="20"/>
        </w:rPr>
        <w:t xml:space="preserve">The most recent </w:t>
      </w:r>
      <w:r w:rsidR="00414361">
        <w:rPr>
          <w:rFonts w:ascii="Calibri Light" w:hAnsi="Calibri Light" w:cs="Calibri Light"/>
          <w:sz w:val="20"/>
          <w:szCs w:val="20"/>
        </w:rPr>
        <w:t>recipient</w:t>
      </w:r>
      <w:r w:rsidR="00FC7DD4">
        <w:rPr>
          <w:rFonts w:ascii="Calibri Light" w:hAnsi="Calibri Light" w:cs="Calibri Light"/>
          <w:sz w:val="20"/>
          <w:szCs w:val="20"/>
        </w:rPr>
        <w:t>, who is still an active REALTOR Member at GJARA</w:t>
      </w:r>
    </w:p>
    <w:p w14:paraId="003125CD" w14:textId="7C3D7211" w:rsidR="001833C1" w:rsidRDefault="00414361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Two (2) </w:t>
      </w:r>
      <w:r w:rsidRPr="00D2264E">
        <w:rPr>
          <w:rFonts w:ascii="Calibri Light" w:hAnsi="Calibri Light" w:cs="Calibri Light"/>
          <w:sz w:val="20"/>
          <w:szCs w:val="20"/>
        </w:rPr>
        <w:t>members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of the current Board of Directors</w:t>
      </w:r>
    </w:p>
    <w:p w14:paraId="32D752BF" w14:textId="1B839C87" w:rsidR="00D2264E" w:rsidRDefault="00414361" w:rsidP="00414361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Past </w:t>
      </w:r>
      <w:r w:rsidR="00D2264E" w:rsidRPr="00D2264E">
        <w:rPr>
          <w:rFonts w:ascii="Calibri Light" w:hAnsi="Calibri Light" w:cs="Calibri Light"/>
          <w:sz w:val="20"/>
          <w:szCs w:val="20"/>
        </w:rPr>
        <w:t>Chairman</w:t>
      </w:r>
      <w:r w:rsidR="00D2264E">
        <w:rPr>
          <w:rFonts w:ascii="Calibri Light" w:hAnsi="Calibri Light" w:cs="Calibri Light"/>
          <w:sz w:val="20"/>
          <w:szCs w:val="20"/>
        </w:rPr>
        <w:t xml:space="preserve"> </w:t>
      </w:r>
      <w:r w:rsidR="001833C1">
        <w:rPr>
          <w:rFonts w:ascii="Calibri Light" w:hAnsi="Calibri Light" w:cs="Calibri Light"/>
          <w:sz w:val="20"/>
          <w:szCs w:val="20"/>
        </w:rPr>
        <w:t>of the Board of Directors</w:t>
      </w:r>
      <w:r>
        <w:rPr>
          <w:rFonts w:ascii="Calibri Light" w:hAnsi="Calibri Light" w:cs="Calibri Light"/>
          <w:sz w:val="20"/>
          <w:szCs w:val="20"/>
        </w:rPr>
        <w:t>,</w:t>
      </w:r>
      <w:r w:rsidR="001833C1">
        <w:rPr>
          <w:rFonts w:ascii="Calibri Light" w:hAnsi="Calibri Light" w:cs="Calibri Light"/>
          <w:sz w:val="20"/>
          <w:szCs w:val="20"/>
        </w:rPr>
        <w:t xml:space="preserve"> who shall </w:t>
      </w:r>
      <w:r w:rsidR="00D2264E" w:rsidRPr="00D2264E">
        <w:rPr>
          <w:rFonts w:ascii="Calibri Light" w:hAnsi="Calibri Light" w:cs="Calibri Light"/>
          <w:sz w:val="20"/>
          <w:szCs w:val="20"/>
        </w:rPr>
        <w:t>act as the chair.</w:t>
      </w:r>
    </w:p>
    <w:p w14:paraId="7A86CEAF" w14:textId="693FAADA" w:rsidR="00D2264E" w:rsidRPr="00D2264E" w:rsidRDefault="00834AEC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decision shall be final in ALL cases. Should the </w:t>
      </w: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determine that no award shall be given due to lack of   qualified candidates, no award will be given for the current year.</w:t>
      </w:r>
    </w:p>
    <w:p w14:paraId="40CBA531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816FD92" w14:textId="6A43A988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371CD7">
        <w:rPr>
          <w:rFonts w:ascii="Calibri Light" w:eastAsia="Times New Roman" w:hAnsi="Calibri Light" w:cs="Calibri Light"/>
          <w:b/>
          <w:sz w:val="24"/>
          <w:szCs w:val="24"/>
        </w:rPr>
        <w:t>Nominee Eligibility</w:t>
      </w:r>
    </w:p>
    <w:p w14:paraId="01074362" w14:textId="13C9836B" w:rsidR="00414361" w:rsidRDefault="00414361" w:rsidP="00414361">
      <w:pPr>
        <w:widowControl w:val="0"/>
        <w:spacing w:after="0" w:line="240" w:lineRule="auto"/>
        <w:ind w:left="360" w:hanging="360"/>
        <w:rPr>
          <w:rFonts w:ascii="Calibri Light" w:hAnsi="Calibri Light" w:cs="Calibri Light"/>
          <w:sz w:val="20"/>
          <w:szCs w:val="20"/>
        </w:rPr>
      </w:pPr>
      <w:r w:rsidRPr="00414361">
        <w:rPr>
          <w:rFonts w:ascii="Calibri Light" w:hAnsi="Calibri Light" w:cs="Calibri Light"/>
          <w:sz w:val="20"/>
          <w:szCs w:val="20"/>
        </w:rPr>
        <w:t xml:space="preserve">The </w:t>
      </w:r>
      <w:r w:rsidR="002B0B31">
        <w:rPr>
          <w:rFonts w:ascii="Calibri Light" w:hAnsi="Calibri Light" w:cs="Calibri Light"/>
          <w:sz w:val="20"/>
          <w:szCs w:val="20"/>
        </w:rPr>
        <w:t>REALTOR® in Action</w:t>
      </w:r>
      <w:r w:rsidRPr="00414361">
        <w:rPr>
          <w:rFonts w:ascii="Calibri Light" w:hAnsi="Calibri Light" w:cs="Calibri Light"/>
          <w:sz w:val="20"/>
          <w:szCs w:val="20"/>
        </w:rPr>
        <w:t xml:space="preserve"> Award shall be presented to a </w:t>
      </w:r>
      <w:r w:rsidR="00FC7DD4">
        <w:rPr>
          <w:rFonts w:ascii="Calibri Light" w:hAnsi="Calibri Light" w:cs="Calibri Light"/>
          <w:sz w:val="20"/>
          <w:szCs w:val="20"/>
        </w:rPr>
        <w:t>REALTOR®</w:t>
      </w:r>
      <w:r w:rsidRPr="00414361">
        <w:rPr>
          <w:rFonts w:ascii="Calibri Light" w:hAnsi="Calibri Light" w:cs="Calibri Light"/>
          <w:sz w:val="20"/>
          <w:szCs w:val="20"/>
        </w:rPr>
        <w:t xml:space="preserve"> who has made considerable contribution to the community.</w:t>
      </w:r>
    </w:p>
    <w:p w14:paraId="22DB719E" w14:textId="77777777" w:rsidR="006F73BA" w:rsidRDefault="006F73BA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115656D0" w14:textId="74F62AF8" w:rsidR="00371CD7" w:rsidRPr="000F3FAA" w:rsidRDefault="00100E0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0F3FAA">
        <w:rPr>
          <w:rFonts w:ascii="Calibri Light" w:eastAsia="Times New Roman" w:hAnsi="Calibri Light" w:cs="Calibri Light"/>
          <w:b/>
          <w:sz w:val="24"/>
          <w:szCs w:val="24"/>
        </w:rPr>
        <w:t>N</w:t>
      </w:r>
      <w:r w:rsidR="00371CD7" w:rsidRPr="000F3FAA">
        <w:rPr>
          <w:rFonts w:ascii="Calibri Light" w:eastAsia="Times New Roman" w:hAnsi="Calibri Light" w:cs="Calibri Light"/>
          <w:b/>
          <w:sz w:val="24"/>
          <w:szCs w:val="24"/>
        </w:rPr>
        <w:t>omination and Selection Process</w:t>
      </w:r>
    </w:p>
    <w:p w14:paraId="68116FFE" w14:textId="4D20E86D" w:rsidR="00CA6122" w:rsidRDefault="00371CD7" w:rsidP="002E47E7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The Awards Committee will select the winner from the group of nominees during a closed committee meeting prior to the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>Installation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. </w:t>
      </w:r>
    </w:p>
    <w:p w14:paraId="55DE52F2" w14:textId="77777777" w:rsidR="00FC7DD4" w:rsidRPr="007E5B3A" w:rsidRDefault="00FC7DD4" w:rsidP="00FC7DD4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09D5151" w14:textId="5B8A6A00" w:rsidR="00371CD7" w:rsidRPr="006F73BA" w:rsidRDefault="00371CD7" w:rsidP="00834AE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32"/>
          <w:szCs w:val="32"/>
        </w:rPr>
      </w:pPr>
      <w:r w:rsidRPr="006F73BA">
        <w:rPr>
          <w:rFonts w:ascii="Calibri Light" w:eastAsia="Times New Roman" w:hAnsi="Calibri Light" w:cs="Calibri Light"/>
          <w:b/>
          <w:sz w:val="32"/>
          <w:szCs w:val="32"/>
        </w:rPr>
        <w:t>NOMINATION FORM</w:t>
      </w:r>
    </w:p>
    <w:p w14:paraId="6F58E059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B6733D9" w14:textId="4B469F4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Name of Nominee: _________________________________________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</w:t>
      </w:r>
    </w:p>
    <w:p w14:paraId="343E5BD9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8F202DC" w14:textId="03E99D26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Phone: 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  <w:t>Em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ail: _______________________________</w:t>
      </w:r>
      <w:r w:rsidR="00BC292B">
        <w:rPr>
          <w:rFonts w:ascii="Calibri Light" w:eastAsia="Times New Roman" w:hAnsi="Calibri Light" w:cs="Calibri Light"/>
          <w:sz w:val="20"/>
          <w:szCs w:val="20"/>
        </w:rPr>
        <w:t>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>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</w:t>
      </w:r>
    </w:p>
    <w:p w14:paraId="7016A2DD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7DB4BA" w14:textId="4626D5A8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Explain why you feel this person should receive the 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="00F0238C">
        <w:rPr>
          <w:rFonts w:ascii="Calibri Light" w:eastAsia="Times New Roman" w:hAnsi="Calibri Light" w:cs="Calibri Light"/>
          <w:sz w:val="20"/>
          <w:szCs w:val="20"/>
        </w:rPr>
        <w:t>REALTOR® IN ACTION</w:t>
      </w:r>
      <w:r w:rsidR="0041436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Award: </w:t>
      </w:r>
    </w:p>
    <w:p w14:paraId="3818EE08" w14:textId="2F7069A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691B663" w14:textId="1F0EA678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8B322DC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1406DEF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7E1971A" w14:textId="5F5A9AC2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1EFFAB7" w14:textId="5E720A15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7E451D9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CB719E8" w14:textId="2F648F2A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FD51699" w14:textId="39ED6AE8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5A0A92" w14:textId="2D545576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75F6237" w14:textId="4147A35C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452CFEB" w14:textId="77777777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115A7B1" w14:textId="77777777" w:rsidR="006E32D8" w:rsidRPr="00371CD7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6BD66C" w14:textId="1431240C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Nominated by: _____________________________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_____________________________________________________</w:t>
      </w:r>
    </w:p>
    <w:p w14:paraId="58A51D8B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07B2B75" w14:textId="77777777" w:rsidR="00414361" w:rsidRDefault="00414361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269D57B" w14:textId="0BBAD22B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Phone:________________________________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Email: _________________________________________________________</w:t>
      </w:r>
    </w:p>
    <w:p w14:paraId="7DE9FF7E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CD942A6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1E2896" w14:textId="26B80CE5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Date Submitted: 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Signature </w:t>
      </w:r>
      <w:r w:rsidR="00414361">
        <w:rPr>
          <w:rFonts w:ascii="Calibri Light" w:eastAsia="Times New Roman" w:hAnsi="Calibri Light" w:cs="Calibri Light"/>
          <w:sz w:val="20"/>
          <w:szCs w:val="20"/>
        </w:rPr>
        <w:t>______________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</w:t>
      </w:r>
    </w:p>
    <w:p w14:paraId="1307AF4D" w14:textId="77777777" w:rsidR="00322A08" w:rsidRPr="000F3FAA" w:rsidRDefault="00322A08" w:rsidP="00371CD7">
      <w:pPr>
        <w:rPr>
          <w:rFonts w:ascii="Calibri Light" w:hAnsi="Calibri Light" w:cs="Calibri Light"/>
          <w:sz w:val="20"/>
          <w:szCs w:val="20"/>
        </w:rPr>
      </w:pPr>
    </w:p>
    <w:sectPr w:rsidR="00322A08" w:rsidRPr="000F3FAA" w:rsidSect="007E5B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6998"/>
    <w:multiLevelType w:val="hybridMultilevel"/>
    <w:tmpl w:val="CC6A803C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16C"/>
    <w:multiLevelType w:val="hybridMultilevel"/>
    <w:tmpl w:val="063ED6E6"/>
    <w:lvl w:ilvl="0" w:tplc="303AA1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D2EF2"/>
    <w:multiLevelType w:val="hybridMultilevel"/>
    <w:tmpl w:val="4A52BD00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01AA1"/>
    <w:multiLevelType w:val="hybridMultilevel"/>
    <w:tmpl w:val="0ED44AF2"/>
    <w:lvl w:ilvl="0" w:tplc="B2FCDE0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67BA4"/>
    <w:multiLevelType w:val="hybridMultilevel"/>
    <w:tmpl w:val="D624E5E8"/>
    <w:lvl w:ilvl="0" w:tplc="13A4BBC4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D7"/>
    <w:rsid w:val="00061C1D"/>
    <w:rsid w:val="00067F37"/>
    <w:rsid w:val="000F3FAA"/>
    <w:rsid w:val="00100E0C"/>
    <w:rsid w:val="00171A47"/>
    <w:rsid w:val="001833C1"/>
    <w:rsid w:val="002728F2"/>
    <w:rsid w:val="002B0B31"/>
    <w:rsid w:val="00322A08"/>
    <w:rsid w:val="00371CD7"/>
    <w:rsid w:val="00414361"/>
    <w:rsid w:val="00656BBD"/>
    <w:rsid w:val="006E32D8"/>
    <w:rsid w:val="006F73BA"/>
    <w:rsid w:val="007E5B3A"/>
    <w:rsid w:val="00834AEC"/>
    <w:rsid w:val="00893CDF"/>
    <w:rsid w:val="008A0F6E"/>
    <w:rsid w:val="008E612C"/>
    <w:rsid w:val="009E5E40"/>
    <w:rsid w:val="00A21C2C"/>
    <w:rsid w:val="00BC292B"/>
    <w:rsid w:val="00C35A87"/>
    <w:rsid w:val="00CA6122"/>
    <w:rsid w:val="00D2264E"/>
    <w:rsid w:val="00ED1567"/>
    <w:rsid w:val="00F0238C"/>
    <w:rsid w:val="00F23181"/>
    <w:rsid w:val="00F3584E"/>
    <w:rsid w:val="00FC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3B85"/>
  <w15:chartTrackingRefBased/>
  <w15:docId w15:val="{50E8676F-8843-4592-9E1B-4B53C11C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A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00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User\GJARA%20Dropbox\TEAM\GOVERNANCE\COMMITTEES\AWARDS\NOMINATION%20FORMS\Janna@gjrealto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Martin</dc:creator>
  <cp:keywords/>
  <dc:description/>
  <cp:lastModifiedBy>Janna Burton</cp:lastModifiedBy>
  <cp:revision>2</cp:revision>
  <cp:lastPrinted>2018-06-22T20:28:00Z</cp:lastPrinted>
  <dcterms:created xsi:type="dcterms:W3CDTF">2021-08-09T21:22:00Z</dcterms:created>
  <dcterms:modified xsi:type="dcterms:W3CDTF">2021-08-09T21:22:00Z</dcterms:modified>
</cp:coreProperties>
</file>