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17479" w14:textId="77777777" w:rsidR="00E1482F" w:rsidRDefault="00B75A1E">
      <w:r>
        <w:t>GJARA Govt Affairs Committee Meeting</w:t>
      </w:r>
    </w:p>
    <w:p w14:paraId="310DF1CB" w14:textId="77777777" w:rsidR="00B75A1E" w:rsidRDefault="00F452F0">
      <w:r>
        <w:t>09.09.2021</w:t>
      </w:r>
      <w:r w:rsidR="00B75A1E">
        <w:t xml:space="preserve"> – GJARA – 9:00 a.m.</w:t>
      </w:r>
    </w:p>
    <w:p w14:paraId="7F01B62F" w14:textId="77777777" w:rsidR="00B75A1E" w:rsidRDefault="00F452F0" w:rsidP="00F452F0">
      <w:pPr>
        <w:pStyle w:val="NoSpacing"/>
      </w:pPr>
      <w:r>
        <w:t>Regina Stout</w:t>
      </w:r>
      <w:r>
        <w:tab/>
      </w:r>
      <w:r>
        <w:tab/>
        <w:t>Virginia Brown</w:t>
      </w:r>
      <w:r>
        <w:tab/>
      </w:r>
      <w:r>
        <w:tab/>
        <w:t xml:space="preserve">Linda </w:t>
      </w:r>
      <w:proofErr w:type="spellStart"/>
      <w:r>
        <w:t>Afman</w:t>
      </w:r>
      <w:proofErr w:type="spellEnd"/>
    </w:p>
    <w:p w14:paraId="7FB7272D" w14:textId="77777777" w:rsidR="00F452F0" w:rsidRDefault="00F452F0" w:rsidP="00F452F0">
      <w:pPr>
        <w:pStyle w:val="NoSpacing"/>
      </w:pPr>
      <w:r>
        <w:t>Ann Hays</w:t>
      </w:r>
      <w:r>
        <w:tab/>
      </w:r>
      <w:r>
        <w:tab/>
        <w:t>Lois Dunn</w:t>
      </w:r>
    </w:p>
    <w:p w14:paraId="3066DE2A" w14:textId="77777777" w:rsidR="00F452F0" w:rsidRDefault="00F452F0" w:rsidP="00F452F0">
      <w:pPr>
        <w:pStyle w:val="NoSpacing"/>
      </w:pPr>
    </w:p>
    <w:p w14:paraId="7565ABA0" w14:textId="77777777" w:rsidR="00F452F0" w:rsidRDefault="00F60DEE" w:rsidP="00F452F0">
      <w:pPr>
        <w:pStyle w:val="NoSpacing"/>
      </w:pPr>
      <w:r>
        <w:t>Updates</w:t>
      </w:r>
    </w:p>
    <w:p w14:paraId="58760612" w14:textId="77777777" w:rsidR="0033597B" w:rsidRDefault="00F60DEE" w:rsidP="00F60DEE">
      <w:pPr>
        <w:pStyle w:val="NoSpacing"/>
        <w:numPr>
          <w:ilvl w:val="0"/>
          <w:numId w:val="2"/>
        </w:numPr>
      </w:pPr>
      <w:r>
        <w:t>The $3.5 Trilli0n “Human Infrastructure” bill is moving in Congress.  It will take 100%</w:t>
      </w:r>
    </w:p>
    <w:p w14:paraId="42D3BE93" w14:textId="77777777" w:rsidR="0033597B" w:rsidRDefault="00F60DEE" w:rsidP="0033597B">
      <w:pPr>
        <w:pStyle w:val="NoSpacing"/>
        <w:ind w:left="720"/>
      </w:pPr>
      <w:r>
        <w:t xml:space="preserve"> of Democrats</w:t>
      </w:r>
      <w:r w:rsidR="0033597B">
        <w:t xml:space="preserve"> </w:t>
      </w:r>
      <w:r>
        <w:t xml:space="preserve">to vote </w:t>
      </w:r>
      <w:r w:rsidR="0033597B">
        <w:t>in favor</w:t>
      </w:r>
      <w:r>
        <w:t>.  Will see if that happens.  Biggest problem, most of</w:t>
      </w:r>
    </w:p>
    <w:p w14:paraId="5042E5AB" w14:textId="77777777" w:rsidR="00F60DEE" w:rsidRDefault="00F60DEE" w:rsidP="0033597B">
      <w:pPr>
        <w:pStyle w:val="NoSpacing"/>
        <w:ind w:left="720"/>
      </w:pPr>
      <w:r>
        <w:t xml:space="preserve"> the funding for this ambitious legislation</w:t>
      </w:r>
    </w:p>
    <w:p w14:paraId="3171A9EA" w14:textId="77777777" w:rsidR="0033597B" w:rsidRDefault="00F60DEE" w:rsidP="00F60DEE">
      <w:pPr>
        <w:pStyle w:val="NoSpacing"/>
        <w:numPr>
          <w:ilvl w:val="0"/>
          <w:numId w:val="3"/>
        </w:numPr>
      </w:pPr>
      <w:r>
        <w:t>largely from real estate &amp; investments.  Reduce or eliminate 1031 exchanges,</w:t>
      </w:r>
    </w:p>
    <w:p w14:paraId="709032D9" w14:textId="77777777" w:rsidR="0033597B" w:rsidRDefault="00F60DEE" w:rsidP="0033597B">
      <w:pPr>
        <w:pStyle w:val="NoSpacing"/>
        <w:numPr>
          <w:ilvl w:val="0"/>
          <w:numId w:val="3"/>
        </w:numPr>
      </w:pPr>
      <w:r>
        <w:t xml:space="preserve"> increase</w:t>
      </w:r>
      <w:r w:rsidR="0033597B">
        <w:t xml:space="preserve"> c</w:t>
      </w:r>
      <w:r>
        <w:t xml:space="preserve">apital gain taxes, not allow stepped up basis on death – which will </w:t>
      </w:r>
    </w:p>
    <w:p w14:paraId="66FB9B8D" w14:textId="77777777" w:rsidR="0033597B" w:rsidRDefault="00F60DEE" w:rsidP="0033597B">
      <w:pPr>
        <w:pStyle w:val="NoSpacing"/>
        <w:numPr>
          <w:ilvl w:val="0"/>
          <w:numId w:val="3"/>
        </w:numPr>
      </w:pPr>
      <w:r>
        <w:t>make it impossible to pass</w:t>
      </w:r>
      <w:r w:rsidR="0033597B">
        <w:t xml:space="preserve"> h</w:t>
      </w:r>
      <w:r>
        <w:t>omes, properties to heirs – sale will be necessary</w:t>
      </w:r>
    </w:p>
    <w:p w14:paraId="5D8B5FA4" w14:textId="77777777" w:rsidR="0033597B" w:rsidRDefault="00F60DEE" w:rsidP="0033597B">
      <w:pPr>
        <w:pStyle w:val="NoSpacing"/>
        <w:numPr>
          <w:ilvl w:val="0"/>
          <w:numId w:val="3"/>
        </w:numPr>
      </w:pPr>
      <w:r>
        <w:t xml:space="preserve"> to cover the taxes. </w:t>
      </w:r>
    </w:p>
    <w:p w14:paraId="46E0F43D" w14:textId="77777777" w:rsidR="00F60DEE" w:rsidRDefault="00F60DEE" w:rsidP="0033597B">
      <w:pPr>
        <w:pStyle w:val="NoSpacing"/>
        <w:numPr>
          <w:ilvl w:val="0"/>
          <w:numId w:val="3"/>
        </w:numPr>
      </w:pPr>
      <w:r>
        <w:t xml:space="preserve"> NAR is watching this closely</w:t>
      </w:r>
      <w:r w:rsidR="0033597B">
        <w:t xml:space="preserve"> </w:t>
      </w:r>
      <w:proofErr w:type="gramStart"/>
      <w:r w:rsidR="00F862A9">
        <w:t xml:space="preserve">&amp; </w:t>
      </w:r>
      <w:r>
        <w:t xml:space="preserve"> advocating</w:t>
      </w:r>
      <w:proofErr w:type="gramEnd"/>
      <w:r>
        <w:t xml:space="preserve"> </w:t>
      </w:r>
      <w:r w:rsidR="0033597B">
        <w:t>for real estate interests.</w:t>
      </w:r>
    </w:p>
    <w:p w14:paraId="3F06A3F3" w14:textId="77777777" w:rsidR="0033597B" w:rsidRDefault="00F60DEE" w:rsidP="00F60DEE">
      <w:pPr>
        <w:pStyle w:val="NoSpacing"/>
        <w:numPr>
          <w:ilvl w:val="0"/>
          <w:numId w:val="2"/>
        </w:numPr>
      </w:pPr>
      <w:r>
        <w:t xml:space="preserve">Locally, XCEL is still a problem.  AMGD has brought together </w:t>
      </w:r>
      <w:r w:rsidR="007B48E5">
        <w:t>developers, builders,</w:t>
      </w:r>
    </w:p>
    <w:p w14:paraId="7CCC684E" w14:textId="77777777" w:rsidR="0033597B" w:rsidRDefault="007B48E5" w:rsidP="0033597B">
      <w:pPr>
        <w:pStyle w:val="NoSpacing"/>
        <w:ind w:left="720"/>
      </w:pPr>
      <w:r>
        <w:t xml:space="preserve"> Realtors, to work</w:t>
      </w:r>
      <w:r w:rsidR="0033597B">
        <w:t xml:space="preserve"> fo</w:t>
      </w:r>
      <w:r>
        <w:t xml:space="preserve">r a settlement.  We are not at all certain of this outcome. </w:t>
      </w:r>
    </w:p>
    <w:p w14:paraId="48CA8008" w14:textId="77777777" w:rsidR="0033597B" w:rsidRDefault="00F862A9" w:rsidP="00F862A9">
      <w:pPr>
        <w:pStyle w:val="NoSpacing"/>
      </w:pPr>
      <w:r>
        <w:t xml:space="preserve">                  X</w:t>
      </w:r>
      <w:r w:rsidR="007B48E5">
        <w:t xml:space="preserve">cel’s position on charges, </w:t>
      </w:r>
      <w:r w:rsidR="0033597B">
        <w:t>sub-standard utility</w:t>
      </w:r>
      <w:r>
        <w:t xml:space="preserve"> contractors</w:t>
      </w:r>
      <w:r w:rsidR="007B48E5">
        <w:t>,</w:t>
      </w:r>
      <w:r w:rsidR="0033597B">
        <w:t xml:space="preserve"> arbitrary charges to </w:t>
      </w:r>
    </w:p>
    <w:p w14:paraId="1B9E8AF3" w14:textId="77777777" w:rsidR="007B48E5" w:rsidRDefault="0033597B" w:rsidP="0033597B">
      <w:pPr>
        <w:pStyle w:val="NoSpacing"/>
        <w:ind w:left="720"/>
      </w:pPr>
      <w:proofErr w:type="gramStart"/>
      <w:r>
        <w:t xml:space="preserve">developers, </w:t>
      </w:r>
      <w:r w:rsidR="007B48E5">
        <w:t xml:space="preserve"> trying</w:t>
      </w:r>
      <w:proofErr w:type="gramEnd"/>
      <w:r w:rsidR="007B48E5">
        <w:t xml:space="preserve"> to eliminate natural</w:t>
      </w:r>
      <w:r>
        <w:t xml:space="preserve"> </w:t>
      </w:r>
      <w:r w:rsidR="007B48E5">
        <w:t xml:space="preserve"> gas to homes</w:t>
      </w:r>
      <w:r>
        <w:t>&amp; businesses</w:t>
      </w:r>
      <w:r w:rsidR="007B48E5">
        <w:t xml:space="preserve"> will have</w:t>
      </w:r>
    </w:p>
    <w:p w14:paraId="2C45502A" w14:textId="77777777" w:rsidR="007B48E5" w:rsidRDefault="0033597B" w:rsidP="007B48E5">
      <w:pPr>
        <w:pStyle w:val="NoSpacing"/>
        <w:ind w:left="720"/>
      </w:pPr>
      <w:r>
        <w:t>a</w:t>
      </w:r>
      <w:r w:rsidR="007B48E5">
        <w:t xml:space="preserve"> huge im</w:t>
      </w:r>
      <w:r w:rsidR="00F862A9">
        <w:t xml:space="preserve">pact on our market.  </w:t>
      </w:r>
    </w:p>
    <w:p w14:paraId="7A212476" w14:textId="77777777" w:rsidR="0033597B" w:rsidRDefault="007B48E5" w:rsidP="007B48E5">
      <w:pPr>
        <w:pStyle w:val="NoSpacing"/>
        <w:numPr>
          <w:ilvl w:val="0"/>
          <w:numId w:val="2"/>
        </w:numPr>
      </w:pPr>
      <w:r>
        <w:t>Selenium Ruling which just came from CDPHE is being protested by many entities</w:t>
      </w:r>
    </w:p>
    <w:p w14:paraId="6480AE76" w14:textId="77777777" w:rsidR="0033597B" w:rsidRDefault="007B48E5" w:rsidP="00F862A9">
      <w:pPr>
        <w:pStyle w:val="NoSpacing"/>
        <w:ind w:left="720"/>
      </w:pPr>
      <w:r>
        <w:t xml:space="preserve"> &amp; </w:t>
      </w:r>
      <w:proofErr w:type="gramStart"/>
      <w:r>
        <w:t>organizations</w:t>
      </w:r>
      <w:proofErr w:type="gramEnd"/>
      <w:r>
        <w:t xml:space="preserve"> in</w:t>
      </w:r>
      <w:r w:rsidR="0033597B">
        <w:t xml:space="preserve"> </w:t>
      </w:r>
      <w:r>
        <w:t>Mesa County.  These standards regulate 14 entry point</w:t>
      </w:r>
      <w:r w:rsidR="0033597B">
        <w:t>s of</w:t>
      </w:r>
    </w:p>
    <w:p w14:paraId="37B1DEC7" w14:textId="77777777" w:rsidR="00531005" w:rsidRDefault="0033597B" w:rsidP="00531005">
      <w:pPr>
        <w:pStyle w:val="NoSpacing"/>
        <w:ind w:left="720"/>
      </w:pPr>
      <w:r>
        <w:t xml:space="preserve">stormwater &amp; </w:t>
      </w:r>
      <w:proofErr w:type="gramStart"/>
      <w:r>
        <w:t xml:space="preserve">drainage </w:t>
      </w:r>
      <w:r w:rsidR="007B48E5">
        <w:t xml:space="preserve"> into</w:t>
      </w:r>
      <w:proofErr w:type="gramEnd"/>
      <w:r w:rsidR="007B48E5">
        <w:t xml:space="preserve"> the Co</w:t>
      </w:r>
      <w:r w:rsidR="00531005">
        <w:t xml:space="preserve">lorado River. </w:t>
      </w:r>
      <w:r w:rsidR="007B48E5">
        <w:t>The natural selenium in our soil</w:t>
      </w:r>
    </w:p>
    <w:p w14:paraId="3DBC4013" w14:textId="77777777" w:rsidR="00531005" w:rsidRDefault="007B48E5" w:rsidP="00531005">
      <w:pPr>
        <w:pStyle w:val="NoSpacing"/>
        <w:ind w:left="720"/>
      </w:pPr>
      <w:r>
        <w:t xml:space="preserve"> will make standards unattainable.  Again – more costs </w:t>
      </w:r>
      <w:r w:rsidR="00531005">
        <w:t>f</w:t>
      </w:r>
      <w:r>
        <w:t>all on developers, builders</w:t>
      </w:r>
    </w:p>
    <w:p w14:paraId="79F2F330" w14:textId="77777777" w:rsidR="00531005" w:rsidRDefault="007B48E5" w:rsidP="00531005">
      <w:pPr>
        <w:pStyle w:val="NoSpacing"/>
        <w:ind w:left="720"/>
      </w:pPr>
      <w:r>
        <w:t xml:space="preserve"> &amp; </w:t>
      </w:r>
      <w:r w:rsidR="00531005">
        <w:t>will ultimately be paid by buyers of homes &amp; commercial buildings.</w:t>
      </w:r>
    </w:p>
    <w:p w14:paraId="786873EB" w14:textId="77777777" w:rsidR="007B48E5" w:rsidRDefault="00531005" w:rsidP="00531005">
      <w:pPr>
        <w:pStyle w:val="NoSpacing"/>
      </w:pPr>
      <w:r>
        <w:t xml:space="preserve">                </w:t>
      </w:r>
      <w:r w:rsidR="007B48E5">
        <w:t xml:space="preserve">  Mike Foster has been working diligently on this complicated </w:t>
      </w:r>
      <w:r>
        <w:t>issue</w:t>
      </w:r>
      <w:r w:rsidR="007B48E5">
        <w:t>.</w:t>
      </w:r>
    </w:p>
    <w:p w14:paraId="5A33E565" w14:textId="77777777" w:rsidR="00531005" w:rsidRDefault="00531005" w:rsidP="00531005">
      <w:pPr>
        <w:pStyle w:val="NoSpacing"/>
        <w:numPr>
          <w:ilvl w:val="0"/>
          <w:numId w:val="2"/>
        </w:numPr>
      </w:pPr>
      <w:r>
        <w:t>T</w:t>
      </w:r>
      <w:r w:rsidR="007B48E5">
        <w:t>hese are incredibly important issues that will be affecting us all.  For more</w:t>
      </w:r>
    </w:p>
    <w:p w14:paraId="13F44A9B" w14:textId="77777777" w:rsidR="00531005" w:rsidRDefault="007B48E5" w:rsidP="00531005">
      <w:pPr>
        <w:pStyle w:val="NoSpacing"/>
        <w:ind w:left="720"/>
      </w:pPr>
      <w:r>
        <w:t xml:space="preserve"> information or to get</w:t>
      </w:r>
      <w:r w:rsidR="00E500DA">
        <w:t xml:space="preserve"> i</w:t>
      </w:r>
      <w:r>
        <w:t>nvolved, please let us know.  We are glad to let you</w:t>
      </w:r>
    </w:p>
    <w:p w14:paraId="1DDED9E7" w14:textId="77777777" w:rsidR="007B48E5" w:rsidRDefault="007B48E5" w:rsidP="00531005">
      <w:pPr>
        <w:pStyle w:val="NoSpacing"/>
        <w:ind w:left="720"/>
      </w:pPr>
      <w:r>
        <w:t xml:space="preserve"> know meeting times.</w:t>
      </w:r>
    </w:p>
    <w:p w14:paraId="095A323C" w14:textId="77777777" w:rsidR="007B48E5" w:rsidRDefault="007B48E5" w:rsidP="007B48E5">
      <w:pPr>
        <w:pStyle w:val="NoSpacing"/>
        <w:numPr>
          <w:ilvl w:val="0"/>
          <w:numId w:val="2"/>
        </w:numPr>
      </w:pPr>
      <w:r>
        <w:t>AMGD meets the first Thursday of the month at GJARA – 9:00 a.m.</w:t>
      </w:r>
    </w:p>
    <w:p w14:paraId="6445EDEE" w14:textId="77777777" w:rsidR="007B48E5" w:rsidRDefault="007B48E5" w:rsidP="007B48E5">
      <w:pPr>
        <w:pStyle w:val="NoSpacing"/>
        <w:numPr>
          <w:ilvl w:val="0"/>
          <w:numId w:val="2"/>
        </w:numPr>
      </w:pPr>
      <w:r>
        <w:t>Government Affairs is the 2</w:t>
      </w:r>
      <w:r w:rsidRPr="007B48E5">
        <w:rPr>
          <w:vertAlign w:val="superscript"/>
        </w:rPr>
        <w:t>nd</w:t>
      </w:r>
      <w:r>
        <w:t xml:space="preserve"> Thursday of the month at GJARA – 9:00 a.m.</w:t>
      </w:r>
    </w:p>
    <w:p w14:paraId="69C59DE6" w14:textId="77777777" w:rsidR="007B48E5" w:rsidRDefault="007B48E5" w:rsidP="007B48E5">
      <w:pPr>
        <w:pStyle w:val="NoSpacing"/>
      </w:pPr>
    </w:p>
    <w:p w14:paraId="5D47639C" w14:textId="77777777" w:rsidR="007B48E5" w:rsidRDefault="007B48E5" w:rsidP="007B48E5">
      <w:pPr>
        <w:pStyle w:val="NoSpacing"/>
        <w:numPr>
          <w:ilvl w:val="0"/>
          <w:numId w:val="2"/>
        </w:numPr>
      </w:pPr>
      <w:r>
        <w:t>GJEP will be hosting the Economic Outlook on Sept 30</w:t>
      </w:r>
      <w:r w:rsidRPr="007B48E5">
        <w:rPr>
          <w:vertAlign w:val="superscript"/>
        </w:rPr>
        <w:t>th</w:t>
      </w:r>
      <w:r>
        <w:t xml:space="preserve"> at CMU  Go to GJEP to register</w:t>
      </w:r>
    </w:p>
    <w:p w14:paraId="16C53676" w14:textId="77777777" w:rsidR="007B48E5" w:rsidRDefault="007B48E5" w:rsidP="007B48E5">
      <w:pPr>
        <w:pStyle w:val="ListParagraph"/>
      </w:pPr>
    </w:p>
    <w:p w14:paraId="26C6F7BA" w14:textId="77777777" w:rsidR="007B48E5" w:rsidRDefault="007B48E5" w:rsidP="007B48E5">
      <w:pPr>
        <w:pStyle w:val="NoSpacing"/>
        <w:numPr>
          <w:ilvl w:val="0"/>
          <w:numId w:val="2"/>
        </w:numPr>
      </w:pPr>
      <w:r>
        <w:t>Colorado River District will be doing an update on the Colorado River – 10.01.2021 @ CMU</w:t>
      </w:r>
    </w:p>
    <w:p w14:paraId="3A1A7084" w14:textId="77777777" w:rsidR="007B48E5" w:rsidRDefault="00AA53C9" w:rsidP="00AA53C9">
      <w:pPr>
        <w:pStyle w:val="NoSpacing"/>
        <w:ind w:left="720"/>
      </w:pPr>
      <w:r>
        <w:t>Register at their website.  Let me know too &amp; I can forward information.</w:t>
      </w:r>
    </w:p>
    <w:p w14:paraId="235B388B" w14:textId="77777777" w:rsidR="00AA53C9" w:rsidRDefault="00AA53C9" w:rsidP="00AA53C9">
      <w:pPr>
        <w:pStyle w:val="NoSpacing"/>
        <w:numPr>
          <w:ilvl w:val="0"/>
          <w:numId w:val="2"/>
        </w:numPr>
      </w:pPr>
      <w:r>
        <w:t>For those who may love Sweetwater Lake Resort.  This lake is now in public hands since</w:t>
      </w:r>
    </w:p>
    <w:p w14:paraId="7D94F5FF" w14:textId="77777777" w:rsidR="00AA53C9" w:rsidRDefault="00AA53C9" w:rsidP="00AA53C9">
      <w:pPr>
        <w:pStyle w:val="NoSpacing"/>
        <w:ind w:left="720"/>
      </w:pPr>
      <w:r>
        <w:t xml:space="preserve">Forest Service </w:t>
      </w:r>
      <w:r w:rsidR="00E500DA">
        <w:t>a</w:t>
      </w:r>
      <w:r>
        <w:t>cquisition.</w:t>
      </w:r>
    </w:p>
    <w:p w14:paraId="56AE3F1B" w14:textId="77777777" w:rsidR="00AA53C9" w:rsidRDefault="00AA53C9" w:rsidP="00AA53C9">
      <w:pPr>
        <w:pStyle w:val="NoSpacing"/>
      </w:pPr>
    </w:p>
    <w:p w14:paraId="75B7D83B" w14:textId="77777777" w:rsidR="00AA53C9" w:rsidRDefault="00AA53C9" w:rsidP="00AA53C9">
      <w:pPr>
        <w:pStyle w:val="NoSpacing"/>
      </w:pPr>
    </w:p>
    <w:p w14:paraId="28EF3F14" w14:textId="77777777" w:rsidR="00AA53C9" w:rsidRDefault="00AA53C9" w:rsidP="00AA53C9">
      <w:pPr>
        <w:pStyle w:val="NoSpacing"/>
      </w:pPr>
      <w:r>
        <w:t>Submitted by</w:t>
      </w:r>
    </w:p>
    <w:p w14:paraId="7D53AE9D" w14:textId="77777777" w:rsidR="00AA53C9" w:rsidRDefault="00AA53C9" w:rsidP="00AA53C9">
      <w:pPr>
        <w:pStyle w:val="NoSpacing"/>
      </w:pPr>
      <w:r>
        <w:t>Lois Dunn, Chair</w:t>
      </w:r>
    </w:p>
    <w:p w14:paraId="0E5EC0C3" w14:textId="77777777" w:rsidR="00AA53C9" w:rsidRDefault="00AA53C9" w:rsidP="00AA53C9">
      <w:pPr>
        <w:pStyle w:val="NoSpacing"/>
      </w:pPr>
      <w:r>
        <w:t>GJARA Govt Affairs Committee</w:t>
      </w:r>
    </w:p>
    <w:p w14:paraId="6415B8E7" w14:textId="77777777" w:rsidR="00AA53C9" w:rsidRDefault="00AA53C9" w:rsidP="00AA53C9">
      <w:pPr>
        <w:pStyle w:val="NoSpacing"/>
      </w:pPr>
      <w:r>
        <w:t>loisgdunn@gmail.com</w:t>
      </w:r>
    </w:p>
    <w:sectPr w:rsidR="00AA53C9" w:rsidSect="00E14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E6950"/>
    <w:multiLevelType w:val="hybridMultilevel"/>
    <w:tmpl w:val="72825142"/>
    <w:lvl w:ilvl="0" w:tplc="662AE34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40C35"/>
    <w:multiLevelType w:val="hybridMultilevel"/>
    <w:tmpl w:val="C2BAD400"/>
    <w:lvl w:ilvl="0" w:tplc="DEB2E354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5201E5"/>
    <w:multiLevelType w:val="hybridMultilevel"/>
    <w:tmpl w:val="0FDA740E"/>
    <w:lvl w:ilvl="0" w:tplc="86EC79E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A1E"/>
    <w:rsid w:val="0033597B"/>
    <w:rsid w:val="00531005"/>
    <w:rsid w:val="007B48E5"/>
    <w:rsid w:val="0090464F"/>
    <w:rsid w:val="00966E27"/>
    <w:rsid w:val="009E1CFA"/>
    <w:rsid w:val="00AA53C9"/>
    <w:rsid w:val="00B75A1E"/>
    <w:rsid w:val="00E1482F"/>
    <w:rsid w:val="00E500DA"/>
    <w:rsid w:val="00F452F0"/>
    <w:rsid w:val="00F60DEE"/>
    <w:rsid w:val="00F8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5231A"/>
  <w15:docId w15:val="{E999864C-EDB2-4016-A25B-B6AEDC36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5A1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B4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Lois</dc:creator>
  <cp:lastModifiedBy>Janna Burton</cp:lastModifiedBy>
  <cp:revision>2</cp:revision>
  <cp:lastPrinted>2021-09-13T15:38:00Z</cp:lastPrinted>
  <dcterms:created xsi:type="dcterms:W3CDTF">2021-09-13T15:40:00Z</dcterms:created>
  <dcterms:modified xsi:type="dcterms:W3CDTF">2021-09-13T15:40:00Z</dcterms:modified>
</cp:coreProperties>
</file>