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72506" w14:textId="48AF4242" w:rsidR="00EA65A6" w:rsidRDefault="00EA65A6">
      <w:r>
        <w:t>Education Committee</w:t>
      </w:r>
    </w:p>
    <w:p w14:paraId="068DA7A3" w14:textId="2B8FD93D" w:rsidR="00EA65A6" w:rsidRDefault="00EA65A6">
      <w:r>
        <w:t>Agenda</w:t>
      </w:r>
    </w:p>
    <w:p w14:paraId="488DB268" w14:textId="3BB58037" w:rsidR="00EA65A6" w:rsidRDefault="00EA65A6">
      <w:r>
        <w:t>Wednesday, October 13, 2021</w:t>
      </w:r>
    </w:p>
    <w:p w14:paraId="143D699C" w14:textId="130948E3" w:rsidR="00EA65A6" w:rsidRDefault="00EA65A6"/>
    <w:p w14:paraId="663DDD51" w14:textId="1A3064F6" w:rsidR="00EA65A6" w:rsidRDefault="00EA65A6">
      <w:r>
        <w:t>In attendance was Thomas Barkoczy, Elizabeth Blevins, Becky Lee, Keith Everitt, and Janna Burton.</w:t>
      </w:r>
    </w:p>
    <w:p w14:paraId="4D9DED29" w14:textId="5B65F4C3" w:rsidR="00EA65A6" w:rsidRDefault="00EA65A6">
      <w:r>
        <w:t>Thomas called to order at 1:03 pm</w:t>
      </w:r>
    </w:p>
    <w:p w14:paraId="716BCB5B" w14:textId="3DB7A56C" w:rsidR="00EA65A6" w:rsidRDefault="00EA65A6">
      <w:r>
        <w:t xml:space="preserve">It was moved, </w:t>
      </w:r>
      <w:r w:rsidR="00A549A4">
        <w:t>seconded,</w:t>
      </w:r>
      <w:r>
        <w:t xml:space="preserve"> and approved to approve the agenda</w:t>
      </w:r>
    </w:p>
    <w:p w14:paraId="7B026E90" w14:textId="290D7671" w:rsidR="00EA65A6" w:rsidRDefault="00EA65A6" w:rsidP="00EA65A6">
      <w:pPr>
        <w:pStyle w:val="ListParagraph"/>
        <w:numPr>
          <w:ilvl w:val="0"/>
          <w:numId w:val="1"/>
        </w:numPr>
      </w:pPr>
      <w:r>
        <w:t xml:space="preserve">Discussion around finalizing the schedule for the rest of the 2021 year. That would include one more Ethics Class </w:t>
      </w:r>
      <w:r w:rsidR="00A549A4">
        <w:t xml:space="preserve">in December </w:t>
      </w:r>
      <w:r>
        <w:t xml:space="preserve">and a Business Planning on </w:t>
      </w:r>
      <w:r w:rsidR="00A549A4">
        <w:t>Nov</w:t>
      </w:r>
      <w:r>
        <w:t xml:space="preserve"> 17</w:t>
      </w:r>
      <w:r w:rsidRPr="00EA65A6">
        <w:rPr>
          <w:vertAlign w:val="superscript"/>
        </w:rPr>
        <w:t>th</w:t>
      </w:r>
      <w:r>
        <w:t xml:space="preserve">, by Keith Everitt. </w:t>
      </w:r>
    </w:p>
    <w:p w14:paraId="04858A59" w14:textId="6EE087A3" w:rsidR="00A549A4" w:rsidRDefault="00A549A4" w:rsidP="00EA65A6">
      <w:pPr>
        <w:pStyle w:val="ListParagraph"/>
        <w:numPr>
          <w:ilvl w:val="0"/>
          <w:numId w:val="1"/>
        </w:numPr>
      </w:pPr>
      <w:r>
        <w:t xml:space="preserve">175 Members either have not taken Ethics or turned in a Certificate to Janna. </w:t>
      </w:r>
    </w:p>
    <w:p w14:paraId="36C07B44" w14:textId="3A2CFD1E" w:rsidR="00A549A4" w:rsidRDefault="00A549A4" w:rsidP="00EA65A6">
      <w:pPr>
        <w:pStyle w:val="ListParagraph"/>
        <w:numPr>
          <w:ilvl w:val="0"/>
          <w:numId w:val="1"/>
        </w:numPr>
      </w:pPr>
      <w:r>
        <w:t xml:space="preserve">Thomas will speak at the GJARA Luncheon on 10/28/21 and give a committee update and specifically talk about the members who have not taken ethics. </w:t>
      </w:r>
    </w:p>
    <w:p w14:paraId="031E4E7E" w14:textId="40075F0F" w:rsidR="00EA65A6" w:rsidRDefault="00EA65A6" w:rsidP="00A549A4">
      <w:pPr>
        <w:pStyle w:val="ListParagraph"/>
        <w:numPr>
          <w:ilvl w:val="0"/>
          <w:numId w:val="1"/>
        </w:numPr>
      </w:pPr>
      <w:r>
        <w:t>Discussed Adding Instructor</w:t>
      </w:r>
      <w:r w:rsidR="0035181C">
        <w:t>s</w:t>
      </w:r>
      <w:r>
        <w:t xml:space="preserve"> and Classes in 2021. It was decided that classes are not well attended in the holiday season. Future Possible Instructors for 2021</w:t>
      </w:r>
      <w:r w:rsidR="00A549A4">
        <w:t>:</w:t>
      </w:r>
    </w:p>
    <w:p w14:paraId="2ADCACD7" w14:textId="4989689F" w:rsidR="00EA65A6" w:rsidRDefault="00EA65A6" w:rsidP="00A549A4">
      <w:pPr>
        <w:pStyle w:val="ListParagraph"/>
        <w:numPr>
          <w:ilvl w:val="0"/>
          <w:numId w:val="2"/>
        </w:numPr>
      </w:pPr>
      <w:r>
        <w:t>Vicky Thurlow with Bio One</w:t>
      </w:r>
      <w:r w:rsidR="00A549A4">
        <w:t xml:space="preserve"> for 1</w:t>
      </w:r>
      <w:r w:rsidR="00A549A4" w:rsidRPr="00A549A4">
        <w:rPr>
          <w:vertAlign w:val="superscript"/>
        </w:rPr>
        <w:t>st</w:t>
      </w:r>
      <w:r w:rsidR="00A549A4">
        <w:t xml:space="preserve"> Quarter 2022</w:t>
      </w:r>
    </w:p>
    <w:p w14:paraId="61F66D4D" w14:textId="0FCCFA2D" w:rsidR="00EA65A6" w:rsidRDefault="00EA65A6" w:rsidP="00EA65A6">
      <w:pPr>
        <w:pStyle w:val="ListParagraph"/>
        <w:numPr>
          <w:ilvl w:val="0"/>
          <w:numId w:val="2"/>
        </w:numPr>
      </w:pPr>
      <w:r>
        <w:t>Oil and Gas by</w:t>
      </w:r>
      <w:r w:rsidR="00716917">
        <w:t xml:space="preserve"> Megan Powell for 2022</w:t>
      </w:r>
    </w:p>
    <w:p w14:paraId="2899706B" w14:textId="2D4FC3D1" w:rsidR="00A549A4" w:rsidRDefault="00A549A4" w:rsidP="00EA65A6">
      <w:pPr>
        <w:pStyle w:val="ListParagraph"/>
        <w:numPr>
          <w:ilvl w:val="0"/>
          <w:numId w:val="2"/>
        </w:numPr>
      </w:pPr>
      <w:r>
        <w:t>Possible Divorce Class</w:t>
      </w:r>
      <w:r w:rsidR="00716917">
        <w:t xml:space="preserve"> 2022</w:t>
      </w:r>
    </w:p>
    <w:p w14:paraId="3CA8B947" w14:textId="3C2AA1DF" w:rsidR="00A549A4" w:rsidRDefault="00A549A4" w:rsidP="00EA65A6">
      <w:pPr>
        <w:pStyle w:val="ListParagraph"/>
        <w:numPr>
          <w:ilvl w:val="0"/>
          <w:numId w:val="2"/>
        </w:numPr>
      </w:pPr>
      <w:r>
        <w:t>Forbearance Class by Kevin Cordova would be more apropos in 2022 Spring</w:t>
      </w:r>
    </w:p>
    <w:p w14:paraId="6AF17719" w14:textId="2167740E" w:rsidR="00A549A4" w:rsidRDefault="00A549A4" w:rsidP="00A549A4">
      <w:pPr>
        <w:pStyle w:val="ListParagraph"/>
        <w:numPr>
          <w:ilvl w:val="0"/>
          <w:numId w:val="3"/>
        </w:numPr>
      </w:pPr>
      <w:r>
        <w:t xml:space="preserve">Tressa Fisher reached out again to teach Staging as CE Course. Thomas will Contact her before the next </w:t>
      </w:r>
      <w:r w:rsidR="00716917">
        <w:t>Committee meeting on Nov.10,2021</w:t>
      </w:r>
    </w:p>
    <w:p w14:paraId="752CD26E" w14:textId="04E51336" w:rsidR="00C55D11" w:rsidRDefault="00C55D11" w:rsidP="00A549A4">
      <w:pPr>
        <w:pStyle w:val="ListParagraph"/>
        <w:numPr>
          <w:ilvl w:val="0"/>
          <w:numId w:val="3"/>
        </w:numPr>
      </w:pPr>
      <w:r>
        <w:t>Discussed Premier Membership (of Affiliates,) and how sponsorship is</w:t>
      </w:r>
      <w:r w:rsidR="00716917">
        <w:t xml:space="preserve"> distributed between</w:t>
      </w:r>
      <w:r>
        <w:t xml:space="preserve"> classes, presented by GJARA. </w:t>
      </w:r>
    </w:p>
    <w:p w14:paraId="678D2F29" w14:textId="5E34C636" w:rsidR="00A549A4" w:rsidRDefault="00A549A4" w:rsidP="00A549A4">
      <w:pPr>
        <w:pStyle w:val="ListParagraph"/>
        <w:numPr>
          <w:ilvl w:val="0"/>
          <w:numId w:val="3"/>
        </w:numPr>
      </w:pPr>
      <w:r>
        <w:t>Discussed USPAP class and Janna to start inviting Appraisers for January Class, on Nov. 1</w:t>
      </w:r>
      <w:r w:rsidRPr="00A549A4">
        <w:rPr>
          <w:vertAlign w:val="superscript"/>
        </w:rPr>
        <w:t>st</w:t>
      </w:r>
      <w:r>
        <w:t>, 2021.</w:t>
      </w:r>
    </w:p>
    <w:p w14:paraId="32C81C23" w14:textId="303AC940" w:rsidR="00A549A4" w:rsidRDefault="00A549A4" w:rsidP="00A549A4">
      <w:pPr>
        <w:pStyle w:val="ListParagraph"/>
        <w:numPr>
          <w:ilvl w:val="0"/>
          <w:numId w:val="3"/>
        </w:numPr>
      </w:pPr>
      <w:r>
        <w:t>Discussed attendance of last month’s Classes</w:t>
      </w:r>
      <w:r w:rsidR="0035181C">
        <w:t xml:space="preserve"> </w:t>
      </w:r>
    </w:p>
    <w:p w14:paraId="33912714" w14:textId="63A7B1F3" w:rsidR="00A549A4" w:rsidRDefault="00A549A4" w:rsidP="00A549A4">
      <w:pPr>
        <w:pStyle w:val="ListParagraph"/>
        <w:numPr>
          <w:ilvl w:val="0"/>
          <w:numId w:val="4"/>
        </w:numPr>
      </w:pPr>
      <w:r>
        <w:t>Defense Class had 7 in attendance</w:t>
      </w:r>
      <w:r w:rsidR="00F2492E">
        <w:t xml:space="preserve"> – was not well attended. </w:t>
      </w:r>
    </w:p>
    <w:p w14:paraId="2907AC60" w14:textId="3362B4C9" w:rsidR="00C55D11" w:rsidRDefault="00A549A4" w:rsidP="00C55D11">
      <w:pPr>
        <w:pStyle w:val="ListParagraph"/>
        <w:numPr>
          <w:ilvl w:val="0"/>
          <w:numId w:val="4"/>
        </w:numPr>
      </w:pPr>
      <w:r>
        <w:t>Water Rights class was well attended and a huge success</w:t>
      </w:r>
      <w:r w:rsidR="00F2492E">
        <w:t>.</w:t>
      </w:r>
    </w:p>
    <w:p w14:paraId="37C134BE" w14:textId="7551F420" w:rsidR="00C55D11" w:rsidRDefault="00C55D11" w:rsidP="00C55D11">
      <w:pPr>
        <w:pStyle w:val="ListParagraph"/>
        <w:numPr>
          <w:ilvl w:val="0"/>
          <w:numId w:val="4"/>
        </w:numPr>
      </w:pPr>
      <w:r>
        <w:t>Property Management</w:t>
      </w:r>
      <w:r w:rsidR="00716917">
        <w:t xml:space="preserve">, presented </w:t>
      </w:r>
      <w:r w:rsidR="00F2492E">
        <w:t>by Anne Murphey was</w:t>
      </w:r>
      <w:r w:rsidR="00716917">
        <w:t xml:space="preserve"> very well attended</w:t>
      </w:r>
      <w:r w:rsidR="00F2492E">
        <w:t>.</w:t>
      </w:r>
    </w:p>
    <w:p w14:paraId="52853E07" w14:textId="6CB31397" w:rsidR="00C55D11" w:rsidRDefault="00C55D11" w:rsidP="00C55D11">
      <w:pPr>
        <w:pStyle w:val="ListParagraph"/>
        <w:numPr>
          <w:ilvl w:val="0"/>
          <w:numId w:val="5"/>
        </w:numPr>
      </w:pPr>
      <w:r>
        <w:t xml:space="preserve">Discussed Thomas “passing the torch,” on Education Committee Chair position, as he will be on the Board of Directors starting December 1, 2021. Possible candidates are Keith Everitt and Elizbeth Blevins. Thomas will discuss this matter with Tyler Harris. </w:t>
      </w:r>
    </w:p>
    <w:p w14:paraId="2D036691" w14:textId="0AFEDC95" w:rsidR="00C55D11" w:rsidRDefault="00C55D11" w:rsidP="00C55D11">
      <w:r>
        <w:t>The meeting was adjourned at 2: 08 pm</w:t>
      </w:r>
    </w:p>
    <w:sectPr w:rsidR="00C55D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C1C0B"/>
    <w:multiLevelType w:val="hybridMultilevel"/>
    <w:tmpl w:val="362ED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F719EB"/>
    <w:multiLevelType w:val="hybridMultilevel"/>
    <w:tmpl w:val="03482F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B05516C"/>
    <w:multiLevelType w:val="hybridMultilevel"/>
    <w:tmpl w:val="E8B27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9406BA"/>
    <w:multiLevelType w:val="hybridMultilevel"/>
    <w:tmpl w:val="7DD4A0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7C9E7C5D"/>
    <w:multiLevelType w:val="hybridMultilevel"/>
    <w:tmpl w:val="AA88A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5A6"/>
    <w:rsid w:val="0035181C"/>
    <w:rsid w:val="00716917"/>
    <w:rsid w:val="008A4BB9"/>
    <w:rsid w:val="00A549A4"/>
    <w:rsid w:val="00C55D11"/>
    <w:rsid w:val="00EA65A6"/>
    <w:rsid w:val="00F249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BF7E5"/>
  <w15:chartTrackingRefBased/>
  <w15:docId w15:val="{DB59795A-5B7E-4FEB-90A8-9360FDF6A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65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281</Words>
  <Characters>1603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Barkoczy</dc:creator>
  <cp:keywords/>
  <dc:description/>
  <cp:lastModifiedBy>Janna Burton</cp:lastModifiedBy>
  <cp:revision>2</cp:revision>
  <dcterms:created xsi:type="dcterms:W3CDTF">2021-11-01T20:10:00Z</dcterms:created>
  <dcterms:modified xsi:type="dcterms:W3CDTF">2021-11-01T20:10:00Z</dcterms:modified>
</cp:coreProperties>
</file>