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8F787" w14:textId="448D0519" w:rsidR="00371CD7" w:rsidRPr="00371CD7" w:rsidRDefault="003705E2" w:rsidP="000F3FAA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36"/>
          <w:szCs w:val="36"/>
        </w:rPr>
      </w:pPr>
      <w:r>
        <w:rPr>
          <w:rFonts w:ascii="Calibri Light" w:eastAsia="Times New Roman" w:hAnsi="Calibri Light" w:cs="Calibri Light"/>
          <w:b/>
          <w:sz w:val="36"/>
          <w:szCs w:val="36"/>
        </w:rPr>
        <w:t>ROOKIE</w:t>
      </w:r>
      <w:r w:rsidR="00371CD7" w:rsidRPr="00371CD7">
        <w:rPr>
          <w:rFonts w:ascii="Calibri Light" w:eastAsia="Times New Roman" w:hAnsi="Calibri Light" w:cs="Calibri Light"/>
          <w:b/>
          <w:sz w:val="36"/>
          <w:szCs w:val="36"/>
        </w:rPr>
        <w:t xml:space="preserve"> OF THE YEAR</w:t>
      </w:r>
      <w:r w:rsidR="00371CD7" w:rsidRPr="000F3FAA">
        <w:rPr>
          <w:rFonts w:ascii="Calibri Light" w:eastAsia="Times New Roman" w:hAnsi="Calibri Light" w:cs="Calibri Light"/>
          <w:b/>
          <w:sz w:val="36"/>
          <w:szCs w:val="36"/>
        </w:rPr>
        <w:t xml:space="preserve"> </w:t>
      </w:r>
      <w:r w:rsidR="00371CD7" w:rsidRPr="00371CD7">
        <w:rPr>
          <w:rFonts w:ascii="Calibri Light" w:eastAsia="Times New Roman" w:hAnsi="Calibri Light" w:cs="Calibri Light"/>
          <w:b/>
          <w:sz w:val="36"/>
          <w:szCs w:val="36"/>
        </w:rPr>
        <w:t>NOMINATION FORM</w:t>
      </w:r>
    </w:p>
    <w:p w14:paraId="20584B09" w14:textId="77777777" w:rsidR="000F3FAA" w:rsidRDefault="000F3FAA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5A96225" w14:textId="7E0AAE59" w:rsidR="00C35A87" w:rsidRPr="00371CD7" w:rsidRDefault="003705E2" w:rsidP="003705E2">
      <w:pPr>
        <w:widowControl w:val="0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ROOKIE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 of the Year</w:t>
      </w:r>
      <w:r w:rsidR="00650CF5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>
        <w:rPr>
          <w:rFonts w:ascii="Calibri Light" w:eastAsia="Times New Roman" w:hAnsi="Calibri Light" w:cs="Calibri Light"/>
          <w:sz w:val="20"/>
          <w:szCs w:val="20"/>
        </w:rPr>
        <w:t xml:space="preserve">is an 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honor that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Grand Junction Area REALTOR® Association (GJARA) 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bestows upon one of its </w:t>
      </w:r>
      <w:r>
        <w:rPr>
          <w:rFonts w:ascii="Calibri Light" w:eastAsia="Times New Roman" w:hAnsi="Calibri Light" w:cs="Calibri Light"/>
          <w:sz w:val="20"/>
          <w:szCs w:val="20"/>
        </w:rPr>
        <w:t xml:space="preserve">Rookie </w:t>
      </w:r>
      <w:r w:rsidR="00D769EF">
        <w:rPr>
          <w:rFonts w:ascii="Calibri Light" w:eastAsia="Times New Roman" w:hAnsi="Calibri Light" w:cs="Calibri Light"/>
          <w:sz w:val="20"/>
          <w:szCs w:val="20"/>
        </w:rPr>
        <w:t>REALTORS</w:t>
      </w:r>
      <w:r>
        <w:rPr>
          <w:rFonts w:ascii="Calibri Light" w:eastAsia="Times New Roman" w:hAnsi="Calibri Light" w:cs="Calibri Light"/>
          <w:sz w:val="20"/>
          <w:szCs w:val="20"/>
        </w:rPr>
        <w:t>®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>. The award is presented annually to a</w:t>
      </w:r>
      <w:r>
        <w:rPr>
          <w:rFonts w:ascii="Calibri Light" w:eastAsia="Times New Roman" w:hAnsi="Calibri Light" w:cs="Calibri Light"/>
          <w:sz w:val="20"/>
          <w:szCs w:val="20"/>
        </w:rPr>
        <w:t xml:space="preserve"> Rookie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 nominated by his or her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7E5B3A" w:rsidRPr="00371CD7">
        <w:rPr>
          <w:rFonts w:ascii="Calibri Light" w:eastAsia="Times New Roman" w:hAnsi="Calibri Light" w:cs="Calibri Light"/>
          <w:sz w:val="20"/>
          <w:szCs w:val="20"/>
        </w:rPr>
        <w:t>peers and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 selected by the Awards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>Committee.</w:t>
      </w:r>
      <w:r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05E2">
        <w:rPr>
          <w:rFonts w:ascii="Calibri Light" w:hAnsi="Calibri Light" w:cs="Calibri Light"/>
          <w:sz w:val="20"/>
          <w:szCs w:val="20"/>
        </w:rPr>
        <w:t>The Rookie of the Year Award will be presented to a REALTOR® based solely upon his/her first completed twenty-four (24) months in real estate; beginning on the date the application is made with the Association.</w:t>
      </w:r>
    </w:p>
    <w:p w14:paraId="20F9DDCD" w14:textId="340D874C" w:rsidR="00371CD7" w:rsidRPr="000F3FAA" w:rsidRDefault="00371CD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The Awards Committee reviews all nominations, taking into consideration each nominee’s involvement in the community and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participation in local, </w:t>
      </w:r>
      <w:proofErr w:type="gramStart"/>
      <w:r w:rsidRPr="00371CD7">
        <w:rPr>
          <w:rFonts w:ascii="Calibri Light" w:eastAsia="Times New Roman" w:hAnsi="Calibri Light" w:cs="Calibri Light"/>
          <w:sz w:val="20"/>
          <w:szCs w:val="20"/>
        </w:rPr>
        <w:t>state</w:t>
      </w:r>
      <w:proofErr w:type="gramEnd"/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 and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>n</w:t>
      </w:r>
      <w:r w:rsidRPr="00371CD7">
        <w:rPr>
          <w:rFonts w:ascii="Calibri Light" w:eastAsia="Times New Roman" w:hAnsi="Calibri Light" w:cs="Calibri Light"/>
          <w:sz w:val="20"/>
          <w:szCs w:val="20"/>
        </w:rPr>
        <w:t>ational associations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. 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The Committee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may also refer to association </w:t>
      </w:r>
      <w:r w:rsidR="00650CF5">
        <w:rPr>
          <w:rFonts w:ascii="Calibri Light" w:eastAsia="Times New Roman" w:hAnsi="Calibri Light" w:cs="Calibri Light"/>
          <w:sz w:val="20"/>
          <w:szCs w:val="20"/>
        </w:rPr>
        <w:t>re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cords to consider the </w:t>
      </w:r>
      <w:r w:rsidR="00650CF5" w:rsidRPr="00371CD7">
        <w:rPr>
          <w:rFonts w:ascii="Calibri Light" w:eastAsia="Times New Roman" w:hAnsi="Calibri Light" w:cs="Calibri Light"/>
          <w:sz w:val="20"/>
          <w:szCs w:val="20"/>
        </w:rPr>
        <w:t>nominee’s</w:t>
      </w:r>
      <w:r w:rsidR="00650CF5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650CF5" w:rsidRPr="00371CD7">
        <w:rPr>
          <w:rFonts w:ascii="Calibri Light" w:eastAsia="Times New Roman" w:hAnsi="Calibri Light" w:cs="Calibri Light"/>
          <w:sz w:val="20"/>
          <w:szCs w:val="20"/>
        </w:rPr>
        <w:t>spirit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 and business </w:t>
      </w:r>
      <w:r w:rsidR="00650CF5" w:rsidRPr="00371CD7">
        <w:rPr>
          <w:rFonts w:ascii="Calibri Light" w:eastAsia="Times New Roman" w:hAnsi="Calibri Light" w:cs="Calibri Light"/>
          <w:sz w:val="20"/>
          <w:szCs w:val="20"/>
        </w:rPr>
        <w:t>accomplishments</w:t>
      </w:r>
      <w:r w:rsidRPr="00371CD7">
        <w:rPr>
          <w:rFonts w:ascii="Calibri Light" w:eastAsia="Times New Roman" w:hAnsi="Calibri Light" w:cs="Calibri Light"/>
          <w:sz w:val="20"/>
          <w:szCs w:val="20"/>
        </w:rPr>
        <w:t>, including but not limited to past awards received; responsiveness to local, state, and national Calls-to-Action; investments made to the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REALTORS® Political Action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>C</w:t>
      </w:r>
      <w:r w:rsidRPr="00371CD7">
        <w:rPr>
          <w:rFonts w:ascii="Calibri Light" w:eastAsia="Times New Roman" w:hAnsi="Calibri Light" w:cs="Calibri Light"/>
          <w:sz w:val="20"/>
          <w:szCs w:val="20"/>
        </w:rPr>
        <w:t>ommittee (RPAC). There are no minimum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levels of participation, investments, sales, etc., required to be eligible.</w:t>
      </w:r>
    </w:p>
    <w:p w14:paraId="7715AAF0" w14:textId="77777777" w:rsidR="00C35A87" w:rsidRPr="00371CD7" w:rsidRDefault="00C35A8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67080890" w14:textId="77777777" w:rsidR="00651627" w:rsidRDefault="00651627" w:rsidP="00651627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Submit completed nomination forms via email to Janna Burton at </w:t>
      </w:r>
      <w:hyperlink r:id="rId5" w:history="1">
        <w:r>
          <w:rPr>
            <w:rStyle w:val="Hyperlink"/>
            <w:rFonts w:ascii="Calibri Light" w:eastAsia="Times New Roman" w:hAnsi="Calibri Light" w:cs="Calibri Light"/>
            <w:sz w:val="20"/>
            <w:szCs w:val="20"/>
          </w:rPr>
          <w:t>Janna@gjrealtors.org</w:t>
        </w:r>
      </w:hyperlink>
      <w:r>
        <w:rPr>
          <w:rFonts w:ascii="Calibri Light" w:eastAsia="Times New Roman" w:hAnsi="Calibri Light" w:cs="Calibri Light"/>
          <w:sz w:val="20"/>
          <w:szCs w:val="20"/>
        </w:rPr>
        <w:t xml:space="preserve">.  Contact Janna with any questions at 970.243.3322. </w:t>
      </w:r>
    </w:p>
    <w:p w14:paraId="54D0D9B4" w14:textId="77777777" w:rsidR="003705E2" w:rsidRDefault="003705E2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10A17606" w14:textId="77777777" w:rsidR="003705E2" w:rsidRDefault="003705E2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207FF4D" w14:textId="6B3CA561" w:rsidR="00D2264E" w:rsidRDefault="00D2264E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>
        <w:rPr>
          <w:rFonts w:ascii="Calibri Light" w:eastAsia="Times New Roman" w:hAnsi="Calibri Light" w:cs="Calibri Light"/>
          <w:b/>
          <w:sz w:val="24"/>
          <w:szCs w:val="24"/>
        </w:rPr>
        <w:t>Awards Committee Composition</w:t>
      </w:r>
    </w:p>
    <w:p w14:paraId="068F2440" w14:textId="38F23355" w:rsidR="003705E2" w:rsidRPr="003705E2" w:rsidRDefault="003705E2" w:rsidP="00371CD7">
      <w:pPr>
        <w:spacing w:after="0" w:line="240" w:lineRule="auto"/>
        <w:rPr>
          <w:rFonts w:ascii="Calibri Light" w:hAnsi="Calibri Light" w:cs="Calibri Light"/>
          <w:sz w:val="20"/>
          <w:szCs w:val="20"/>
        </w:rPr>
      </w:pPr>
      <w:r w:rsidRPr="003705E2">
        <w:rPr>
          <w:rFonts w:ascii="Calibri Light" w:hAnsi="Calibri Light" w:cs="Calibri Light"/>
          <w:sz w:val="20"/>
          <w:szCs w:val="20"/>
        </w:rPr>
        <w:t>A Quorum of five</w:t>
      </w:r>
      <w:r>
        <w:rPr>
          <w:rFonts w:ascii="Calibri Light" w:hAnsi="Calibri Light" w:cs="Calibri Light"/>
          <w:sz w:val="20"/>
          <w:szCs w:val="20"/>
        </w:rPr>
        <w:t xml:space="preserve"> REALTOR® </w:t>
      </w:r>
      <w:r w:rsidR="00B80DB1">
        <w:rPr>
          <w:rFonts w:ascii="Calibri Light" w:hAnsi="Calibri Light" w:cs="Calibri Light"/>
          <w:sz w:val="20"/>
          <w:szCs w:val="20"/>
        </w:rPr>
        <w:t xml:space="preserve">Members </w:t>
      </w:r>
      <w:r w:rsidR="00B80DB1" w:rsidRPr="003705E2">
        <w:rPr>
          <w:rFonts w:ascii="Calibri Light" w:hAnsi="Calibri Light" w:cs="Calibri Light"/>
          <w:sz w:val="20"/>
          <w:szCs w:val="20"/>
        </w:rPr>
        <w:t>to</w:t>
      </w:r>
      <w:r w:rsidRPr="003705E2">
        <w:rPr>
          <w:rFonts w:ascii="Calibri Light" w:hAnsi="Calibri Light" w:cs="Calibri Light"/>
          <w:sz w:val="20"/>
          <w:szCs w:val="20"/>
        </w:rPr>
        <w:t xml:space="preserve"> be chosen by the Executive Committee of which at least two members shall be Directors.</w:t>
      </w:r>
    </w:p>
    <w:p w14:paraId="703DA25D" w14:textId="77777777" w:rsidR="003705E2" w:rsidRDefault="003705E2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117B50C" w14:textId="77777777" w:rsidR="003705E2" w:rsidRDefault="003705E2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3FB192E" w14:textId="77777777" w:rsidR="003705E2" w:rsidRDefault="003705E2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816FD92" w14:textId="45896BD8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371CD7">
        <w:rPr>
          <w:rFonts w:ascii="Calibri Light" w:eastAsia="Times New Roman" w:hAnsi="Calibri Light" w:cs="Calibri Light"/>
          <w:b/>
          <w:sz w:val="24"/>
          <w:szCs w:val="24"/>
        </w:rPr>
        <w:t>Nominee Eligibility</w:t>
      </w:r>
    </w:p>
    <w:p w14:paraId="5CFF2F17" w14:textId="0C43B469" w:rsidR="003705E2" w:rsidRPr="003705E2" w:rsidRDefault="003705E2" w:rsidP="003705E2">
      <w:pPr>
        <w:pStyle w:val="ListParagraph"/>
        <w:widowControl w:val="0"/>
        <w:numPr>
          <w:ilvl w:val="0"/>
          <w:numId w:val="6"/>
        </w:numPr>
        <w:rPr>
          <w:rFonts w:ascii="Calibri Light" w:hAnsi="Calibri Light" w:cs="Calibri Light"/>
          <w:sz w:val="20"/>
          <w:szCs w:val="20"/>
        </w:rPr>
      </w:pPr>
      <w:r w:rsidRPr="003705E2">
        <w:rPr>
          <w:rFonts w:ascii="Calibri Light" w:hAnsi="Calibri Light" w:cs="Calibri Light"/>
          <w:sz w:val="20"/>
          <w:szCs w:val="20"/>
        </w:rPr>
        <w:t>Nominee must be a full time REALTOR®</w:t>
      </w:r>
    </w:p>
    <w:p w14:paraId="44BE6125" w14:textId="10DB3D37" w:rsidR="003705E2" w:rsidRDefault="003705E2" w:rsidP="003705E2">
      <w:pPr>
        <w:pStyle w:val="ListParagraph"/>
        <w:widowControl w:val="0"/>
        <w:numPr>
          <w:ilvl w:val="0"/>
          <w:numId w:val="6"/>
        </w:numPr>
        <w:rPr>
          <w:rFonts w:ascii="Calibri Light" w:hAnsi="Calibri Light" w:cs="Calibri Light"/>
          <w:sz w:val="20"/>
          <w:szCs w:val="20"/>
        </w:rPr>
      </w:pPr>
      <w:r w:rsidRPr="003705E2">
        <w:rPr>
          <w:rFonts w:ascii="Calibri Light" w:hAnsi="Calibri Light" w:cs="Calibri Light"/>
          <w:sz w:val="20"/>
          <w:szCs w:val="20"/>
        </w:rPr>
        <w:t>Application must be submitted with proper documentation and must be signed by the Broker or the Sales Manager of the nominee’s real estate company.</w:t>
      </w:r>
    </w:p>
    <w:p w14:paraId="45C8276B" w14:textId="4C3EB783" w:rsidR="003705E2" w:rsidRDefault="003705E2" w:rsidP="003705E2">
      <w:pPr>
        <w:pStyle w:val="ListParagraph"/>
        <w:widowControl w:val="0"/>
        <w:numPr>
          <w:ilvl w:val="0"/>
          <w:numId w:val="6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Level of Education</w:t>
      </w:r>
      <w:r w:rsidR="00806440">
        <w:rPr>
          <w:rFonts w:ascii="Calibri Light" w:hAnsi="Calibri Light" w:cs="Calibri Light"/>
          <w:sz w:val="20"/>
          <w:szCs w:val="20"/>
        </w:rPr>
        <w:t xml:space="preserve"> for REALTOR</w:t>
      </w:r>
      <w:r w:rsidR="00D769EF">
        <w:rPr>
          <w:rFonts w:ascii="Calibri Light" w:hAnsi="Calibri Light" w:cs="Calibri Light"/>
          <w:sz w:val="20"/>
          <w:szCs w:val="20"/>
        </w:rPr>
        <w:t>®</w:t>
      </w:r>
      <w:r w:rsidR="00806440">
        <w:rPr>
          <w:rFonts w:ascii="Calibri Light" w:hAnsi="Calibri Light" w:cs="Calibri Light"/>
          <w:sz w:val="20"/>
          <w:szCs w:val="20"/>
        </w:rPr>
        <w:t xml:space="preserve"> skills and professionalism</w:t>
      </w:r>
    </w:p>
    <w:p w14:paraId="4711B53D" w14:textId="320F72D6" w:rsidR="00806440" w:rsidRDefault="00806440" w:rsidP="003705E2">
      <w:pPr>
        <w:pStyle w:val="ListParagraph"/>
        <w:widowControl w:val="0"/>
        <w:numPr>
          <w:ilvl w:val="0"/>
          <w:numId w:val="6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Involvement in the Industry and Association</w:t>
      </w:r>
    </w:p>
    <w:p w14:paraId="15B5439A" w14:textId="21E9F70C" w:rsidR="00806440" w:rsidRPr="003705E2" w:rsidRDefault="00806440" w:rsidP="003705E2">
      <w:pPr>
        <w:pStyle w:val="ListParagraph"/>
        <w:widowControl w:val="0"/>
        <w:numPr>
          <w:ilvl w:val="0"/>
          <w:numId w:val="6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Production Record </w:t>
      </w:r>
    </w:p>
    <w:p w14:paraId="1087ADEE" w14:textId="677C7CFC" w:rsidR="00100E0C" w:rsidRPr="000F3FAA" w:rsidRDefault="00100E0C" w:rsidP="00100E0C">
      <w:pPr>
        <w:pStyle w:val="ListParagraph"/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A00842B" w14:textId="77777777" w:rsidR="003705E2" w:rsidRDefault="003705E2" w:rsidP="00100E0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115656D0" w14:textId="1301E024" w:rsidR="00371CD7" w:rsidRPr="000F3FAA" w:rsidRDefault="00100E0C" w:rsidP="00100E0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0F3FAA">
        <w:rPr>
          <w:rFonts w:ascii="Calibri Light" w:eastAsia="Times New Roman" w:hAnsi="Calibri Light" w:cs="Calibri Light"/>
          <w:b/>
          <w:sz w:val="24"/>
          <w:szCs w:val="24"/>
        </w:rPr>
        <w:t>N</w:t>
      </w:r>
      <w:r w:rsidR="00371CD7" w:rsidRPr="000F3FAA">
        <w:rPr>
          <w:rFonts w:ascii="Calibri Light" w:eastAsia="Times New Roman" w:hAnsi="Calibri Light" w:cs="Calibri Light"/>
          <w:b/>
          <w:sz w:val="24"/>
          <w:szCs w:val="24"/>
        </w:rPr>
        <w:t>omination and Selection Process</w:t>
      </w:r>
    </w:p>
    <w:p w14:paraId="4E92E676" w14:textId="2C69F138" w:rsidR="00371CD7" w:rsidRPr="00CA6122" w:rsidRDefault="00067F37" w:rsidP="00CA6122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CA6122">
        <w:rPr>
          <w:rFonts w:ascii="Calibri Light" w:eastAsia="Times New Roman" w:hAnsi="Calibri Light" w:cs="Calibri Light"/>
          <w:sz w:val="20"/>
          <w:szCs w:val="20"/>
        </w:rPr>
        <w:t>GJARA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 xml:space="preserve"> members (REALTORS® and affiliates) in good standing may nominate one</w:t>
      </w:r>
      <w:r w:rsidR="00D2264E" w:rsidRPr="00CA6122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>(1)</w:t>
      </w:r>
      <w:r w:rsidR="00D2264E" w:rsidRPr="00CA6122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>eligible member</w:t>
      </w:r>
    </w:p>
    <w:p w14:paraId="4FC6A566" w14:textId="672AE310" w:rsidR="00371CD7" w:rsidRPr="007E5B3A" w:rsidRDefault="00371CD7" w:rsidP="007C100A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Nominations must be received by 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 xml:space="preserve">GJARA </w:t>
      </w:r>
      <w:r w:rsidRPr="007E5B3A">
        <w:rPr>
          <w:rFonts w:ascii="Calibri Light" w:eastAsia="Times New Roman" w:hAnsi="Calibri Light" w:cs="Calibri Light"/>
          <w:sz w:val="20"/>
          <w:szCs w:val="20"/>
        </w:rPr>
        <w:t>5:00 p.m.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on </w:t>
      </w:r>
      <w:r w:rsidR="002F11B1">
        <w:rPr>
          <w:rFonts w:ascii="Calibri Light" w:eastAsia="Times New Roman" w:hAnsi="Calibri Light" w:cs="Calibri Light"/>
          <w:sz w:val="20"/>
          <w:szCs w:val="20"/>
        </w:rPr>
        <w:t>August 23, 2021.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 xml:space="preserve">  </w:t>
      </w:r>
      <w:r w:rsidRPr="007E5B3A">
        <w:rPr>
          <w:rFonts w:ascii="Calibri Light" w:eastAsia="Times New Roman" w:hAnsi="Calibri Light" w:cs="Calibri Light"/>
          <w:sz w:val="20"/>
          <w:szCs w:val="20"/>
        </w:rPr>
        <w:t>Nominations received after this will not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7E5B3A">
        <w:rPr>
          <w:rFonts w:ascii="Calibri Light" w:eastAsia="Times New Roman" w:hAnsi="Calibri Light" w:cs="Calibri Light"/>
          <w:sz w:val="20"/>
          <w:szCs w:val="20"/>
        </w:rPr>
        <w:t>be considered. Incomplete nominations will not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7E5B3A">
        <w:rPr>
          <w:rFonts w:ascii="Calibri Light" w:eastAsia="Times New Roman" w:hAnsi="Calibri Light" w:cs="Calibri Light"/>
          <w:sz w:val="20"/>
          <w:szCs w:val="20"/>
        </w:rPr>
        <w:t>be considered.</w:t>
      </w:r>
    </w:p>
    <w:p w14:paraId="725F7108" w14:textId="2FAC357B" w:rsidR="00371CD7" w:rsidRPr="00CA6122" w:rsidRDefault="00D2264E" w:rsidP="00CA6122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CA6122">
        <w:rPr>
          <w:rFonts w:ascii="Calibri Light" w:eastAsia="Times New Roman" w:hAnsi="Calibri Light" w:cs="Calibri Light"/>
          <w:sz w:val="20"/>
          <w:szCs w:val="20"/>
        </w:rPr>
        <w:t>GJARA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 xml:space="preserve"> staff will verify eligibility</w:t>
      </w:r>
      <w:r w:rsidRPr="00CA6122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>of all nominees and compare information against association</w:t>
      </w:r>
      <w:r w:rsidRPr="00CA6122">
        <w:rPr>
          <w:rFonts w:ascii="Calibri Light" w:eastAsia="Times New Roman" w:hAnsi="Calibri Light" w:cs="Calibri Light"/>
          <w:sz w:val="20"/>
          <w:szCs w:val="20"/>
        </w:rPr>
        <w:t xml:space="preserve"> and 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>MLS</w:t>
      </w:r>
      <w:r w:rsidRPr="00CA6122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>records, where applicable.</w:t>
      </w:r>
    </w:p>
    <w:p w14:paraId="72F05A56" w14:textId="77777777" w:rsidR="003705E2" w:rsidRDefault="00371CD7" w:rsidP="002E47E7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The Awards Committee will select the winner from the group of nominees during a closed committee meeting prior to the 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>Installation</w:t>
      </w: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. </w:t>
      </w:r>
    </w:p>
    <w:p w14:paraId="09C698AC" w14:textId="77777777" w:rsidR="003705E2" w:rsidRPr="003705E2" w:rsidRDefault="003705E2" w:rsidP="003705E2">
      <w:pPr>
        <w:pStyle w:val="ListParagraph"/>
        <w:widowControl w:val="0"/>
        <w:numPr>
          <w:ilvl w:val="0"/>
          <w:numId w:val="4"/>
        </w:numPr>
        <w:rPr>
          <w:rFonts w:ascii="Calibri Light" w:hAnsi="Calibri Light" w:cs="Calibri Light"/>
          <w:sz w:val="20"/>
          <w:szCs w:val="20"/>
        </w:rPr>
      </w:pPr>
      <w:r w:rsidRPr="003705E2">
        <w:rPr>
          <w:rFonts w:ascii="Calibri Light" w:hAnsi="Calibri Light" w:cs="Calibri Light"/>
          <w:sz w:val="20"/>
          <w:szCs w:val="20"/>
        </w:rPr>
        <w:t>NOTE:  The identifying data (i.e., name &amp; office) shall be removed before nominees are reviewed by committee members.</w:t>
      </w:r>
    </w:p>
    <w:p w14:paraId="68116FFE" w14:textId="540F8865" w:rsidR="00CA6122" w:rsidRPr="007E5B3A" w:rsidRDefault="00CA6122" w:rsidP="002E47E7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7E5B3A">
        <w:rPr>
          <w:rFonts w:ascii="Calibri Light" w:eastAsia="Times New Roman" w:hAnsi="Calibri Light" w:cs="Calibri Light"/>
          <w:sz w:val="20"/>
          <w:szCs w:val="20"/>
        </w:rPr>
        <w:br w:type="page"/>
      </w:r>
    </w:p>
    <w:p w14:paraId="609D5151" w14:textId="5B8A6A00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lastRenderedPageBreak/>
        <w:t>NOMINATION FORM</w:t>
      </w:r>
    </w:p>
    <w:p w14:paraId="795C6C58" w14:textId="77777777" w:rsidR="003705E2" w:rsidRDefault="003705E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B6733D9" w14:textId="3D6F7EB3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Name of Nominee: _________________________________________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t>Company: _______________________________________</w:t>
      </w:r>
    </w:p>
    <w:p w14:paraId="343E5BD9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8F202DC" w14:textId="03E99D26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Phone: _____________________________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ab/>
        <w:t>Em</w:t>
      </w:r>
      <w:r w:rsidRPr="00371CD7">
        <w:rPr>
          <w:rFonts w:ascii="Calibri Light" w:eastAsia="Times New Roman" w:hAnsi="Calibri Light" w:cs="Calibri Light"/>
          <w:sz w:val="20"/>
          <w:szCs w:val="20"/>
        </w:rPr>
        <w:t>ail: _______________________________</w:t>
      </w:r>
      <w:r w:rsidR="00BC292B">
        <w:rPr>
          <w:rFonts w:ascii="Calibri Light" w:eastAsia="Times New Roman" w:hAnsi="Calibri Light" w:cs="Calibri Light"/>
          <w:sz w:val="20"/>
          <w:szCs w:val="20"/>
        </w:rPr>
        <w:t>___________</w:t>
      </w:r>
      <w:r w:rsidRPr="00371CD7">
        <w:rPr>
          <w:rFonts w:ascii="Calibri Light" w:eastAsia="Times New Roman" w:hAnsi="Calibri Light" w:cs="Calibri Light"/>
          <w:sz w:val="20"/>
          <w:szCs w:val="20"/>
        </w:rPr>
        <w:t>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>__________</w:t>
      </w:r>
      <w:r w:rsidRPr="00371CD7">
        <w:rPr>
          <w:rFonts w:ascii="Calibri Light" w:eastAsia="Times New Roman" w:hAnsi="Calibri Light" w:cs="Calibri Light"/>
          <w:sz w:val="20"/>
          <w:szCs w:val="20"/>
        </w:rPr>
        <w:t>_</w:t>
      </w:r>
    </w:p>
    <w:p w14:paraId="7016A2DD" w14:textId="77777777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31F1606" w14:textId="77777777" w:rsidR="003705E2" w:rsidRPr="003705E2" w:rsidRDefault="003705E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05E2">
        <w:rPr>
          <w:rFonts w:ascii="Calibri Light" w:eastAsia="Times New Roman" w:hAnsi="Calibri Light" w:cs="Calibri Light"/>
          <w:sz w:val="20"/>
          <w:szCs w:val="20"/>
        </w:rPr>
        <w:t>DATE OF MEMBERSHIP WITH GJARA: _________________________</w:t>
      </w:r>
    </w:p>
    <w:p w14:paraId="1D06F6E7" w14:textId="77777777" w:rsidR="003705E2" w:rsidRDefault="003705E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8A6D134" w14:textId="5A2694D5" w:rsidR="003705E2" w:rsidRDefault="003705E2" w:rsidP="003705E2">
      <w:pPr>
        <w:widowControl w:val="0"/>
        <w:rPr>
          <w:rFonts w:ascii="Calibri Light" w:hAnsi="Calibri Light" w:cs="Calibri Light"/>
          <w:b/>
          <w:sz w:val="20"/>
          <w:szCs w:val="20"/>
        </w:rPr>
      </w:pPr>
      <w:r w:rsidRPr="003705E2">
        <w:rPr>
          <w:rFonts w:ascii="Calibri Light" w:hAnsi="Calibri Light" w:cs="Calibri Light"/>
          <w:b/>
          <w:sz w:val="20"/>
          <w:szCs w:val="20"/>
        </w:rPr>
        <w:t>EDUCATIONAL ACHIEVEMENTS</w:t>
      </w:r>
    </w:p>
    <w:p w14:paraId="15288510" w14:textId="4E857228" w:rsidR="003705E2" w:rsidRDefault="003705E2" w:rsidP="003705E2">
      <w:pPr>
        <w:widowControl w:val="0"/>
        <w:rPr>
          <w:rFonts w:ascii="Calibri Light" w:hAnsi="Calibri Light" w:cs="Calibri Light"/>
          <w:b/>
          <w:sz w:val="20"/>
          <w:szCs w:val="20"/>
        </w:rPr>
      </w:pPr>
    </w:p>
    <w:p w14:paraId="4FB06715" w14:textId="77777777" w:rsidR="003705E2" w:rsidRPr="003705E2" w:rsidRDefault="003705E2" w:rsidP="003705E2">
      <w:pPr>
        <w:widowControl w:val="0"/>
        <w:rPr>
          <w:rFonts w:ascii="Calibri Light" w:hAnsi="Calibri Light" w:cs="Calibri Light"/>
          <w:b/>
          <w:sz w:val="20"/>
          <w:szCs w:val="20"/>
        </w:rPr>
      </w:pPr>
    </w:p>
    <w:p w14:paraId="4C1D8F72" w14:textId="77777777" w:rsidR="003705E2" w:rsidRDefault="003705E2" w:rsidP="003705E2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330F2FD2" w14:textId="77777777" w:rsidR="003705E2" w:rsidRDefault="003705E2" w:rsidP="003705E2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  <w:r w:rsidRPr="00371CD7">
        <w:rPr>
          <w:rFonts w:ascii="Calibri Light" w:eastAsia="Times New Roman" w:hAnsi="Calibri Light" w:cs="Calibri Light"/>
          <w:b/>
          <w:sz w:val="20"/>
          <w:szCs w:val="20"/>
        </w:rPr>
        <w:t>To the best of your knowledge, describe the nominee’s involvement</w:t>
      </w:r>
      <w:r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or achievements with</w:t>
      </w:r>
      <w:r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GJARA</w:t>
      </w:r>
      <w:r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</w:p>
    <w:p w14:paraId="68AA6B1F" w14:textId="77777777" w:rsidR="003705E2" w:rsidRDefault="003705E2" w:rsidP="003705E2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(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Volunteer positions held on local committees, task forces, boards, outstanding accomplishments and contributions, participation in affiliated local councils and societies, </w:t>
      </w:r>
      <w:r>
        <w:rPr>
          <w:rFonts w:ascii="Calibri Light" w:eastAsia="Times New Roman" w:hAnsi="Calibri Light" w:cs="Calibri Light"/>
          <w:sz w:val="20"/>
          <w:szCs w:val="20"/>
        </w:rPr>
        <w:t xml:space="preserve">GJARA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hosted education, events, community service</w:t>
      </w:r>
      <w:r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projects, attended, etc.</w:t>
      </w:r>
      <w:r>
        <w:rPr>
          <w:rFonts w:ascii="Calibri Light" w:eastAsia="Times New Roman" w:hAnsi="Calibri Light" w:cs="Calibri Light"/>
          <w:sz w:val="20"/>
          <w:szCs w:val="20"/>
        </w:rPr>
        <w:t>)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 </w:t>
      </w:r>
    </w:p>
    <w:p w14:paraId="2D2A49EF" w14:textId="77777777" w:rsidR="003705E2" w:rsidRDefault="003705E2" w:rsidP="003705E2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576DDDDB" w14:textId="77777777" w:rsidR="003705E2" w:rsidRDefault="003705E2" w:rsidP="003705E2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6707D8A5" w14:textId="77777777" w:rsidR="003705E2" w:rsidRDefault="003705E2" w:rsidP="003705E2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2AD6B1B6" w14:textId="2CE4F7EC" w:rsidR="003705E2" w:rsidRPr="003705E2" w:rsidRDefault="003705E2" w:rsidP="003705E2">
      <w:pPr>
        <w:widowControl w:val="0"/>
        <w:rPr>
          <w:rFonts w:ascii="Calibri Light" w:hAnsi="Calibri Light" w:cs="Calibri Light"/>
          <w:sz w:val="20"/>
          <w:szCs w:val="20"/>
        </w:rPr>
      </w:pPr>
      <w:r w:rsidRPr="003705E2">
        <w:rPr>
          <w:rFonts w:ascii="Calibri Light" w:hAnsi="Calibri Light" w:cs="Calibri Light"/>
          <w:sz w:val="20"/>
          <w:szCs w:val="20"/>
        </w:rPr>
        <w:t>Production Record (total volume of sales in nominee’s first full twenty-four (24) months from the date of application with the Association based upon the sale of the property).  Document the following information on each listing or sale; Closing date, property address, sales price, listing or sale.</w:t>
      </w:r>
    </w:p>
    <w:p w14:paraId="6FECA6C3" w14:textId="77777777" w:rsidR="003705E2" w:rsidRDefault="003705E2" w:rsidP="003705E2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2F62A0E1" w14:textId="77777777" w:rsidR="003705E2" w:rsidRDefault="003705E2" w:rsidP="003705E2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47A4FDA3" w14:textId="77777777" w:rsidR="003705E2" w:rsidRDefault="003705E2" w:rsidP="003705E2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096C682A" w14:textId="75C2A79C" w:rsidR="003705E2" w:rsidRPr="003705E2" w:rsidRDefault="003705E2" w:rsidP="003705E2">
      <w:pPr>
        <w:widowControl w:val="0"/>
        <w:rPr>
          <w:rFonts w:ascii="Calibri Light" w:hAnsi="Calibri Light" w:cs="Calibri Light"/>
          <w:sz w:val="20"/>
          <w:szCs w:val="20"/>
        </w:rPr>
      </w:pPr>
      <w:r w:rsidRPr="003705E2">
        <w:rPr>
          <w:rFonts w:ascii="Calibri Light" w:hAnsi="Calibri Light" w:cs="Calibri Light"/>
          <w:sz w:val="20"/>
          <w:szCs w:val="20"/>
        </w:rPr>
        <w:t>Additional comments from Broker or Sales Manager.</w:t>
      </w:r>
    </w:p>
    <w:p w14:paraId="38B322DC" w14:textId="77777777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3E9DBFA" w14:textId="77777777" w:rsidR="00061C1D" w:rsidRDefault="00061C1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11E4012" w14:textId="408CBB4B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1FA1465" w14:textId="21ED52F7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8949357" w14:textId="66E540A0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3ED3A08" w14:textId="3ED7FAB5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EB9B543" w14:textId="356BBE6E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FA69728" w14:textId="28054484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EC570F2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7E451D9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AA993A3" w14:textId="1B234F89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  <w:r w:rsidRPr="00371CD7">
        <w:rPr>
          <w:rFonts w:ascii="Calibri Light" w:eastAsia="Times New Roman" w:hAnsi="Calibri Light" w:cs="Calibri Light"/>
          <w:b/>
          <w:sz w:val="20"/>
          <w:szCs w:val="20"/>
        </w:rPr>
        <w:t>Community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or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civic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Involvement</w:t>
      </w:r>
    </w:p>
    <w:p w14:paraId="10D1D433" w14:textId="18FBA6DC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Participation in and/or any offices held with local, state, and/or national civic and service organizations, including but not limited to </w:t>
      </w:r>
    </w:p>
    <w:p w14:paraId="1B9776D9" w14:textId="3530E654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may include political appointments, election to public office or commissions, involvement in community projects or service on non-profit boards or committees, etc.,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that enhance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or improve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our community.</w:t>
      </w:r>
    </w:p>
    <w:p w14:paraId="1CB719E8" w14:textId="2F648F2A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FD51699" w14:textId="39ED6AE8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42B22BE" w14:textId="65E0B268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8292262" w14:textId="5D190B4D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49A6CE1" w14:textId="34AF08B2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  <w:r w:rsidRPr="00371CD7">
        <w:rPr>
          <w:rFonts w:ascii="Calibri Light" w:eastAsia="Times New Roman" w:hAnsi="Calibri Light" w:cs="Calibri Light"/>
          <w:b/>
          <w:sz w:val="20"/>
          <w:szCs w:val="20"/>
        </w:rPr>
        <w:t>Professional Accomplishments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 xml:space="preserve">(optional) </w:t>
      </w:r>
    </w:p>
    <w:p w14:paraId="00F46A1D" w14:textId="79DD6C1C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Describe the nominee’s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standing in the community as a REALTOR</w:t>
      </w:r>
      <w:r w:rsidRPr="00371CD7">
        <w:rPr>
          <w:rFonts w:ascii="Calibri Light" w:eastAsia="Times New Roman" w:hAnsi="Calibri Light" w:cs="Calibri Light"/>
          <w:sz w:val="20"/>
          <w:szCs w:val="20"/>
        </w:rPr>
        <w:sym w:font="Symbol" w:char="F0D2"/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and list specific contributions to the community through real estate. You may include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recommendations or testimonials of the nominee’s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business reputation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from clients or colleagues</w:t>
      </w:r>
      <w:r w:rsidR="006E32D8">
        <w:rPr>
          <w:rFonts w:ascii="Calibri Light" w:eastAsia="Times New Roman" w:hAnsi="Calibri Light" w:cs="Calibri Light"/>
          <w:sz w:val="20"/>
          <w:szCs w:val="20"/>
        </w:rPr>
        <w:t>.</w:t>
      </w:r>
    </w:p>
    <w:p w14:paraId="3E8968FB" w14:textId="77777777" w:rsidR="006E32D8" w:rsidRPr="00371CD7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C0E2DFF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95B8F58" w14:textId="77777777" w:rsidR="00650CF5" w:rsidRDefault="00650CF5">
      <w:pPr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br w:type="page"/>
      </w:r>
    </w:p>
    <w:p w14:paraId="3B977C1B" w14:textId="3F06F7C1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lastRenderedPageBreak/>
        <w:t xml:space="preserve">Nominated by: </w:t>
      </w:r>
    </w:p>
    <w:p w14:paraId="0AE01504" w14:textId="51930395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FFD4FC3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D80D9AC" w14:textId="77777777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____________________________________________________________________</w:t>
      </w:r>
    </w:p>
    <w:p w14:paraId="4DB4EDF0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760577B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92AF59D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C6B35BA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933F608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ABB7B09" w14:textId="69727515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Company: </w:t>
      </w:r>
    </w:p>
    <w:p w14:paraId="6702A136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56BD66C" w14:textId="77777777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________________________________________________________________________</w:t>
      </w:r>
    </w:p>
    <w:p w14:paraId="58A51D8B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50DBD7B" w14:textId="6AEF74BF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Phone: </w:t>
      </w:r>
    </w:p>
    <w:p w14:paraId="7F5EC54F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579DD05" w14:textId="6577EE34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</w:t>
      </w:r>
    </w:p>
    <w:p w14:paraId="4BA0B56E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F20CAF9" w14:textId="44FA266B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Email: </w:t>
      </w:r>
    </w:p>
    <w:p w14:paraId="3269D57B" w14:textId="1E82647E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______________________________________________________________________</w:t>
      </w:r>
    </w:p>
    <w:p w14:paraId="7DE9FF7E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CD942A6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12FA88D" w14:textId="464F4708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Date Submitted: </w:t>
      </w:r>
    </w:p>
    <w:p w14:paraId="6A64E647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C61ED09" w14:textId="77777777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</w:t>
      </w:r>
    </w:p>
    <w:p w14:paraId="4417B8AB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DF28F0C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88AF7C0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3CF3482" w14:textId="575671A4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Signature of Nominee’s Broker:</w:t>
      </w:r>
    </w:p>
    <w:p w14:paraId="2A528A4E" w14:textId="3B909120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41C5AB5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F1E2896" w14:textId="77777777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________________________________________</w:t>
      </w:r>
    </w:p>
    <w:p w14:paraId="1307AF4D" w14:textId="77777777" w:rsidR="00322A08" w:rsidRPr="000F3FAA" w:rsidRDefault="00322A08" w:rsidP="00371CD7">
      <w:pPr>
        <w:rPr>
          <w:rFonts w:ascii="Calibri Light" w:hAnsi="Calibri Light" w:cs="Calibri Light"/>
          <w:sz w:val="20"/>
          <w:szCs w:val="20"/>
        </w:rPr>
      </w:pPr>
    </w:p>
    <w:sectPr w:rsidR="00322A08" w:rsidRPr="000F3FAA" w:rsidSect="007E5B3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86998"/>
    <w:multiLevelType w:val="hybridMultilevel"/>
    <w:tmpl w:val="CC6A803C"/>
    <w:lvl w:ilvl="0" w:tplc="CE5055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5616C"/>
    <w:multiLevelType w:val="hybridMultilevel"/>
    <w:tmpl w:val="063ED6E6"/>
    <w:lvl w:ilvl="0" w:tplc="303AA12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C17F0"/>
    <w:multiLevelType w:val="hybridMultilevel"/>
    <w:tmpl w:val="620A8884"/>
    <w:lvl w:ilvl="0" w:tplc="88C67762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D2EF2"/>
    <w:multiLevelType w:val="hybridMultilevel"/>
    <w:tmpl w:val="4A52BD00"/>
    <w:lvl w:ilvl="0" w:tplc="CE5055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01AA1"/>
    <w:multiLevelType w:val="hybridMultilevel"/>
    <w:tmpl w:val="0ED44AF2"/>
    <w:lvl w:ilvl="0" w:tplc="B2FCDE06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567BA4"/>
    <w:multiLevelType w:val="hybridMultilevel"/>
    <w:tmpl w:val="D624E5E8"/>
    <w:lvl w:ilvl="0" w:tplc="13A4BBC4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D7"/>
    <w:rsid w:val="00061C1D"/>
    <w:rsid w:val="00067F37"/>
    <w:rsid w:val="000F3FAA"/>
    <w:rsid w:val="00100E0C"/>
    <w:rsid w:val="00171A47"/>
    <w:rsid w:val="002728F2"/>
    <w:rsid w:val="002F11B1"/>
    <w:rsid w:val="00322A08"/>
    <w:rsid w:val="003705E2"/>
    <w:rsid w:val="00371CD7"/>
    <w:rsid w:val="00415A23"/>
    <w:rsid w:val="00650CF5"/>
    <w:rsid w:val="00651627"/>
    <w:rsid w:val="00656BBD"/>
    <w:rsid w:val="006E32D8"/>
    <w:rsid w:val="007E5B3A"/>
    <w:rsid w:val="00806440"/>
    <w:rsid w:val="00B80DB1"/>
    <w:rsid w:val="00BC292B"/>
    <w:rsid w:val="00C35A87"/>
    <w:rsid w:val="00CA6122"/>
    <w:rsid w:val="00D2264E"/>
    <w:rsid w:val="00D769EF"/>
    <w:rsid w:val="00F2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03B85"/>
  <w15:chartTrackingRefBased/>
  <w15:docId w15:val="{50E8676F-8843-4592-9E1B-4B53C11C7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5A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5A8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00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9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4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6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8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9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User\GJARA%20Dropbox\TEAM\GOVERNANCE\COMMITTEES\AWARDS\NOMINATION%20FORMS\Janna@gjrealtor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Martin</dc:creator>
  <cp:keywords/>
  <dc:description/>
  <cp:lastModifiedBy>Janna Burton</cp:lastModifiedBy>
  <cp:revision>2</cp:revision>
  <cp:lastPrinted>2018-06-22T20:18:00Z</cp:lastPrinted>
  <dcterms:created xsi:type="dcterms:W3CDTF">2021-08-09T21:23:00Z</dcterms:created>
  <dcterms:modified xsi:type="dcterms:W3CDTF">2021-08-09T21:23:00Z</dcterms:modified>
</cp:coreProperties>
</file>